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DCF9E9E" w14:textId="2304CDEB" w:rsidR="006A4672" w:rsidRDefault="006A4672" w:rsidP="006A4672">
      <w:pPr>
        <w:pStyle w:val="Title"/>
      </w:pPr>
      <w:r>
        <w:t>Vývojový deník</w:t>
      </w:r>
    </w:p>
    <w:p w14:paraId="0A5C626D" w14:textId="7AF9A34D" w:rsidR="006A4672" w:rsidRPr="006A4672" w:rsidRDefault="006A4672" w:rsidP="006A4672">
      <w:r>
        <w:t>Během vývoje hry jsem do tohoto deníku zaznamenával co se změnilo mezi verzemi a také jsem zaznamenával poznámky a úvahy. Vše je doplněno o obrázky ze hry. Deník je psán reverzně chronologicky.</w:t>
      </w:r>
    </w:p>
    <w:p w14:paraId="598BDB2D" w14:textId="77777777" w:rsidR="006A4672" w:rsidRDefault="006A4672">
      <w:pPr>
        <w:rPr>
          <w:sz w:val="36"/>
          <w:szCs w:val="36"/>
        </w:rPr>
      </w:pPr>
    </w:p>
    <w:p w14:paraId="4F6840CA" w14:textId="77777777" w:rsidR="006A4672" w:rsidRDefault="006A4672">
      <w:pPr>
        <w:rPr>
          <w:sz w:val="36"/>
          <w:szCs w:val="36"/>
        </w:rPr>
      </w:pPr>
    </w:p>
    <w:p w14:paraId="42A93171" w14:textId="77777777" w:rsidR="006A4672" w:rsidRDefault="006A4672">
      <w:pPr>
        <w:rPr>
          <w:sz w:val="36"/>
          <w:szCs w:val="36"/>
        </w:rPr>
      </w:pPr>
      <w:r>
        <w:rPr>
          <w:sz w:val="36"/>
          <w:szCs w:val="36"/>
        </w:rPr>
        <w:br w:type="page"/>
      </w:r>
    </w:p>
    <w:p w14:paraId="0472751B" w14:textId="31A93028" w:rsidR="008062DE" w:rsidRDefault="008B77F6">
      <w:pPr>
        <w:rPr>
          <w:sz w:val="36"/>
          <w:szCs w:val="36"/>
        </w:rPr>
      </w:pPr>
      <w:r>
        <w:rPr>
          <w:sz w:val="36"/>
          <w:szCs w:val="36"/>
        </w:rPr>
        <w:lastRenderedPageBreak/>
        <w:t>2.5. Story</w:t>
      </w:r>
    </w:p>
    <w:p w14:paraId="36034EE5" w14:textId="77777777" w:rsidR="008062DE" w:rsidRDefault="008B77F6">
      <w:pPr>
        <w:numPr>
          <w:ilvl w:val="0"/>
          <w:numId w:val="14"/>
        </w:numPr>
      </w:pPr>
      <w:r>
        <w:t>Úvodní příběh</w:t>
      </w:r>
    </w:p>
    <w:p w14:paraId="37F688F9" w14:textId="77777777" w:rsidR="008062DE" w:rsidRDefault="008B77F6">
      <w:pPr>
        <w:numPr>
          <w:ilvl w:val="1"/>
          <w:numId w:val="14"/>
        </w:numPr>
      </w:pPr>
      <w:r>
        <w:t>Alex se cítí mizerně</w:t>
      </w:r>
    </w:p>
    <w:p w14:paraId="07F193E0" w14:textId="77777777" w:rsidR="008062DE" w:rsidRDefault="008B77F6">
      <w:pPr>
        <w:numPr>
          <w:ilvl w:val="1"/>
          <w:numId w:val="14"/>
        </w:numPr>
      </w:pPr>
      <w:r>
        <w:t>Jde si koupit barvu na vlasy</w:t>
      </w:r>
    </w:p>
    <w:p w14:paraId="59C29C90" w14:textId="77777777" w:rsidR="008062DE" w:rsidRDefault="008B77F6">
      <w:pPr>
        <w:numPr>
          <w:ilvl w:val="1"/>
          <w:numId w:val="14"/>
        </w:numPr>
      </w:pPr>
      <w:r>
        <w:t>Barví si vlasy na zelenou a je veselý</w:t>
      </w:r>
    </w:p>
    <w:p w14:paraId="19FD3641" w14:textId="77777777" w:rsidR="008062DE" w:rsidRDefault="008B77F6">
      <w:pPr>
        <w:numPr>
          <w:ilvl w:val="1"/>
          <w:numId w:val="14"/>
        </w:numPr>
      </w:pPr>
      <w:r>
        <w:t>Potká svého otce, kterému se změna barvy nelíbí</w:t>
      </w:r>
    </w:p>
    <w:p w14:paraId="22170B58" w14:textId="77777777" w:rsidR="008062DE" w:rsidRDefault="008B77F6">
      <w:pPr>
        <w:numPr>
          <w:ilvl w:val="1"/>
          <w:numId w:val="14"/>
        </w:numPr>
      </w:pPr>
      <w:r>
        <w:t>Otec se rozhodne Alexe ostříhat</w:t>
      </w:r>
    </w:p>
    <w:p w14:paraId="691AFD7E" w14:textId="77777777" w:rsidR="008062DE" w:rsidRDefault="008B77F6">
      <w:pPr>
        <w:numPr>
          <w:ilvl w:val="1"/>
          <w:numId w:val="14"/>
        </w:numPr>
      </w:pPr>
      <w:r>
        <w:t>*Začátek hry*</w:t>
      </w:r>
    </w:p>
    <w:p w14:paraId="4B7BB266" w14:textId="77777777" w:rsidR="008062DE" w:rsidRDefault="008B77F6">
      <w:pPr>
        <w:numPr>
          <w:ilvl w:val="0"/>
          <w:numId w:val="14"/>
        </w:numPr>
      </w:pPr>
      <w:r>
        <w:t>Zakončení</w:t>
      </w:r>
    </w:p>
    <w:p w14:paraId="6377D4E9" w14:textId="77777777" w:rsidR="008062DE" w:rsidRDefault="008B77F6">
      <w:pPr>
        <w:numPr>
          <w:ilvl w:val="1"/>
          <w:numId w:val="14"/>
        </w:numPr>
      </w:pPr>
      <w:r>
        <w:t>*Konec poslední úrovně*</w:t>
      </w:r>
    </w:p>
    <w:p w14:paraId="072FD107" w14:textId="77777777" w:rsidR="008062DE" w:rsidRDefault="008B77F6">
      <w:pPr>
        <w:numPr>
          <w:ilvl w:val="1"/>
          <w:numId w:val="14"/>
        </w:numPr>
      </w:pPr>
      <w:r>
        <w:t>Alexovi se podařilo rozveselit zeleným účesem všechny lidi</w:t>
      </w:r>
    </w:p>
    <w:p w14:paraId="5072BFFA" w14:textId="77777777" w:rsidR="008062DE" w:rsidRDefault="008B77F6">
      <w:pPr>
        <w:numPr>
          <w:ilvl w:val="1"/>
          <w:numId w:val="14"/>
        </w:numPr>
      </w:pPr>
      <w:r>
        <w:t>Alex se cítí spokojeně</w:t>
      </w:r>
    </w:p>
    <w:p w14:paraId="5D3BA9C4" w14:textId="77777777" w:rsidR="008062DE" w:rsidRDefault="008B77F6">
      <w:pPr>
        <w:numPr>
          <w:ilvl w:val="1"/>
          <w:numId w:val="14"/>
        </w:numPr>
      </w:pPr>
      <w:r>
        <w:t>Dlouho mu to ale nevydrží a opět se cítí mizerně</w:t>
      </w:r>
    </w:p>
    <w:p w14:paraId="54ECBD23" w14:textId="77777777" w:rsidR="008062DE" w:rsidRDefault="008B77F6">
      <w:pPr>
        <w:numPr>
          <w:ilvl w:val="1"/>
          <w:numId w:val="14"/>
        </w:numPr>
      </w:pPr>
      <w:r>
        <w:t>Jde tedy znovu do obchodu pro barvu</w:t>
      </w:r>
    </w:p>
    <w:p w14:paraId="1920C800" w14:textId="77777777" w:rsidR="008062DE" w:rsidRDefault="008B77F6">
      <w:pPr>
        <w:numPr>
          <w:ilvl w:val="1"/>
          <w:numId w:val="14"/>
        </w:numPr>
      </w:pPr>
      <w:r>
        <w:t>Vidí že zelená kvůli revoluci téměř došla</w:t>
      </w:r>
    </w:p>
    <w:p w14:paraId="19A56B23" w14:textId="77777777" w:rsidR="008062DE" w:rsidRDefault="008B77F6">
      <w:pPr>
        <w:numPr>
          <w:ilvl w:val="1"/>
          <w:numId w:val="14"/>
        </w:numPr>
      </w:pPr>
      <w:r>
        <w:t>Objeví regál s novou modrou barvou</w:t>
      </w:r>
    </w:p>
    <w:p w14:paraId="7A0BEDF6" w14:textId="77777777" w:rsidR="008062DE" w:rsidRDefault="008B77F6">
      <w:pPr>
        <w:numPr>
          <w:ilvl w:val="1"/>
          <w:numId w:val="14"/>
        </w:numPr>
      </w:pPr>
      <w:r>
        <w:t>*Návrat do menu*</w:t>
      </w:r>
    </w:p>
    <w:p w14:paraId="36B4E4D0" w14:textId="77777777" w:rsidR="008062DE" w:rsidRDefault="008B77F6">
      <w:pPr>
        <w:numPr>
          <w:ilvl w:val="0"/>
          <w:numId w:val="14"/>
        </w:numPr>
      </w:pPr>
      <w:r>
        <w:t>Tutoriál</w:t>
      </w:r>
    </w:p>
    <w:p w14:paraId="54BACF83" w14:textId="77777777" w:rsidR="008062DE" w:rsidRDefault="008B77F6">
      <w:pPr>
        <w:numPr>
          <w:ilvl w:val="1"/>
          <w:numId w:val="14"/>
        </w:numPr>
      </w:pPr>
      <w:r>
        <w:t>Jediná těžko pochopitelná mechanika je mergování, tudíž jako jediná dostala tutoriál</w:t>
      </w:r>
    </w:p>
    <w:p w14:paraId="1DB7A72A" w14:textId="77777777" w:rsidR="008062DE" w:rsidRDefault="008B77F6">
      <w:pPr>
        <w:numPr>
          <w:ilvl w:val="1"/>
          <w:numId w:val="14"/>
        </w:numPr>
      </w:pPr>
      <w:r>
        <w:t>Popisky</w:t>
      </w:r>
    </w:p>
    <w:p w14:paraId="2994B02E" w14:textId="77777777" w:rsidR="008062DE" w:rsidRDefault="008B77F6">
      <w:pPr>
        <w:numPr>
          <w:ilvl w:val="2"/>
          <w:numId w:val="14"/>
        </w:numPr>
      </w:pPr>
      <w:r>
        <w:t>“Merge same level units”</w:t>
      </w:r>
    </w:p>
    <w:p w14:paraId="483797D9" w14:textId="77777777" w:rsidR="008062DE" w:rsidRDefault="008B77F6">
      <w:pPr>
        <w:numPr>
          <w:ilvl w:val="2"/>
          <w:numId w:val="14"/>
        </w:numPr>
      </w:pPr>
      <w:r>
        <w:t>“Drag them together”</w:t>
      </w:r>
    </w:p>
    <w:p w14:paraId="17C93015" w14:textId="77777777" w:rsidR="008062DE" w:rsidRDefault="008B77F6">
      <w:pPr>
        <w:numPr>
          <w:ilvl w:val="2"/>
          <w:numId w:val="14"/>
        </w:numPr>
      </w:pPr>
      <w:r>
        <w:t>“They merge to level 2”</w:t>
      </w:r>
    </w:p>
    <w:p w14:paraId="1C465DB6" w14:textId="77777777" w:rsidR="008062DE" w:rsidRDefault="008062DE">
      <w:pPr>
        <w:ind w:left="1440"/>
      </w:pPr>
    </w:p>
    <w:p w14:paraId="5285DEEA" w14:textId="77777777" w:rsidR="008062DE" w:rsidRDefault="008B77F6">
      <w:r>
        <w:rPr>
          <w:noProof/>
        </w:rPr>
        <w:drawing>
          <wp:inline distT="114300" distB="114300" distL="114300" distR="114300" wp14:anchorId="70BEADEE" wp14:editId="5E238922">
            <wp:extent cx="1028700" cy="1828800"/>
            <wp:effectExtent l="0" t="0" r="0" b="0"/>
            <wp:docPr id="17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28700" cy="1828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1450B8FE" wp14:editId="77D5A15E">
            <wp:extent cx="1028700" cy="1828800"/>
            <wp:effectExtent l="0" t="0" r="0" b="0"/>
            <wp:docPr id="44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28700" cy="1828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599C7CB9" wp14:editId="63699C7F">
            <wp:extent cx="1026837" cy="1825489"/>
            <wp:effectExtent l="0" t="0" r="0" b="0"/>
            <wp:docPr id="38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26837" cy="182548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4C5A201" w14:textId="77777777" w:rsidR="008062DE" w:rsidRDefault="008062DE"/>
    <w:p w14:paraId="5CE4E8E3" w14:textId="77777777" w:rsidR="008062DE" w:rsidRDefault="008B77F6">
      <w:pPr>
        <w:numPr>
          <w:ilvl w:val="0"/>
          <w:numId w:val="8"/>
        </w:numPr>
      </w:pPr>
      <w:r>
        <w:t>Ladění</w:t>
      </w:r>
    </w:p>
    <w:p w14:paraId="54C7354A" w14:textId="77777777" w:rsidR="008062DE" w:rsidRDefault="008B77F6">
      <w:pPr>
        <w:numPr>
          <w:ilvl w:val="1"/>
          <w:numId w:val="8"/>
        </w:numPr>
      </w:pPr>
      <w:r>
        <w:t>První level nyní obsahuje jen Alexe a otce, Alex má hodně životů, aby byl neporazitelný</w:t>
      </w:r>
    </w:p>
    <w:p w14:paraId="79543624" w14:textId="77777777" w:rsidR="008062DE" w:rsidRDefault="008B77F6">
      <w:pPr>
        <w:numPr>
          <w:ilvl w:val="1"/>
          <w:numId w:val="8"/>
        </w:numPr>
      </w:pPr>
      <w:r>
        <w:t>Rychlost jednotek se ~2x zvýšila pro rychlejší zážitek a zmenšení frustrace při opakovaném hraní (po prohře)</w:t>
      </w:r>
    </w:p>
    <w:p w14:paraId="2EADF040" w14:textId="77777777" w:rsidR="008062DE" w:rsidRDefault="008B77F6">
      <w:pPr>
        <w:numPr>
          <w:ilvl w:val="1"/>
          <w:numId w:val="8"/>
        </w:numPr>
      </w:pPr>
      <w:r>
        <w:t>Po posledním levelu již není merge obrazovka</w:t>
      </w:r>
    </w:p>
    <w:p w14:paraId="61E693C0" w14:textId="77777777" w:rsidR="008062DE" w:rsidRDefault="008B77F6">
      <w:pPr>
        <w:numPr>
          <w:ilvl w:val="1"/>
          <w:numId w:val="8"/>
        </w:numPr>
      </w:pPr>
      <w:r>
        <w:t>Z pozastavení lze jít do menu</w:t>
      </w:r>
    </w:p>
    <w:p w14:paraId="65BF180C" w14:textId="77777777" w:rsidR="008062DE" w:rsidRDefault="008B77F6">
      <w:pPr>
        <w:numPr>
          <w:ilvl w:val="1"/>
          <w:numId w:val="8"/>
        </w:numPr>
      </w:pPr>
      <w:r>
        <w:t>Dev tool na zrychlení je posunut na písmenko ‘H’ v logu (menu)</w:t>
      </w:r>
    </w:p>
    <w:p w14:paraId="30E2EFEC" w14:textId="77777777" w:rsidR="006A4672" w:rsidRDefault="006A4672">
      <w:pPr>
        <w:rPr>
          <w:sz w:val="36"/>
          <w:szCs w:val="36"/>
        </w:rPr>
      </w:pPr>
      <w:r>
        <w:rPr>
          <w:sz w:val="36"/>
          <w:szCs w:val="36"/>
        </w:rPr>
        <w:br w:type="page"/>
      </w:r>
    </w:p>
    <w:p w14:paraId="7C6D94F4" w14:textId="6FDA9DC1" w:rsidR="008062DE" w:rsidRDefault="008B77F6">
      <w:pPr>
        <w:rPr>
          <w:sz w:val="36"/>
          <w:szCs w:val="36"/>
        </w:rPr>
      </w:pPr>
      <w:r>
        <w:rPr>
          <w:sz w:val="36"/>
          <w:szCs w:val="36"/>
        </w:rPr>
        <w:lastRenderedPageBreak/>
        <w:t>28.4.</w:t>
      </w:r>
    </w:p>
    <w:p w14:paraId="12F853F2" w14:textId="77777777" w:rsidR="008062DE" w:rsidRDefault="008B77F6">
      <w:pPr>
        <w:rPr>
          <w:b/>
        </w:rPr>
      </w:pPr>
      <w:r>
        <w:rPr>
          <w:b/>
        </w:rPr>
        <w:t>Úvod</w:t>
      </w:r>
    </w:p>
    <w:p w14:paraId="5BB935C4" w14:textId="77777777" w:rsidR="008062DE" w:rsidRDefault="008B77F6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114300" distB="114300" distL="114300" distR="114300" wp14:anchorId="65A5A56D" wp14:editId="1EC83904">
            <wp:extent cx="1028700" cy="1828800"/>
            <wp:effectExtent l="0" t="0" r="0" b="0"/>
            <wp:docPr id="12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28700" cy="1828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sz w:val="36"/>
          <w:szCs w:val="36"/>
        </w:rPr>
        <w:drawing>
          <wp:inline distT="114300" distB="114300" distL="114300" distR="114300" wp14:anchorId="02400FF2" wp14:editId="6EB060F2">
            <wp:extent cx="1028700" cy="1828800"/>
            <wp:effectExtent l="0" t="0" r="0" b="0"/>
            <wp:docPr id="4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28700" cy="1828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sz w:val="36"/>
          <w:szCs w:val="36"/>
        </w:rPr>
        <w:drawing>
          <wp:inline distT="114300" distB="114300" distL="114300" distR="114300" wp14:anchorId="7F84204B" wp14:editId="0AD7E23F">
            <wp:extent cx="1028700" cy="1828800"/>
            <wp:effectExtent l="0" t="0" r="0" b="0"/>
            <wp:docPr id="45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28700" cy="1828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sz w:val="36"/>
          <w:szCs w:val="36"/>
        </w:rPr>
        <w:drawing>
          <wp:inline distT="114300" distB="114300" distL="114300" distR="114300" wp14:anchorId="170F4E40" wp14:editId="4139AC0A">
            <wp:extent cx="1028700" cy="1828800"/>
            <wp:effectExtent l="0" t="0" r="0" b="0"/>
            <wp:docPr id="26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28700" cy="1828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sz w:val="36"/>
          <w:szCs w:val="36"/>
        </w:rPr>
        <w:drawing>
          <wp:inline distT="114300" distB="114300" distL="114300" distR="114300" wp14:anchorId="5C89DDB6" wp14:editId="300B8668">
            <wp:extent cx="1028700" cy="1828800"/>
            <wp:effectExtent l="0" t="0" r="0" b="0"/>
            <wp:docPr id="9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28700" cy="1828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B508BA6" w14:textId="77777777" w:rsidR="008062DE" w:rsidRDefault="008062DE">
      <w:pPr>
        <w:rPr>
          <w:sz w:val="36"/>
          <w:szCs w:val="36"/>
        </w:rPr>
      </w:pPr>
    </w:p>
    <w:p w14:paraId="0C0A4B48" w14:textId="77777777" w:rsidR="008062DE" w:rsidRDefault="00B746C9">
      <w:pPr>
        <w:rPr>
          <w:sz w:val="36"/>
          <w:szCs w:val="36"/>
        </w:rPr>
      </w:pPr>
      <w:r>
        <w:pict w14:anchorId="452FFDDA">
          <v:rect id="_x0000_i1025" style="width:0;height:1.5pt" o:hralign="center" o:hrstd="t" o:hr="t" fillcolor="#a0a0a0" stroked="f"/>
        </w:pict>
      </w:r>
    </w:p>
    <w:p w14:paraId="01F6B2E5" w14:textId="77777777" w:rsidR="008062DE" w:rsidRDefault="008062DE">
      <w:pPr>
        <w:rPr>
          <w:sz w:val="36"/>
          <w:szCs w:val="36"/>
        </w:rPr>
      </w:pPr>
    </w:p>
    <w:p w14:paraId="7039B555" w14:textId="77777777" w:rsidR="008062DE" w:rsidRDefault="008B77F6">
      <w:pPr>
        <w:rPr>
          <w:b/>
        </w:rPr>
      </w:pPr>
      <w:r>
        <w:rPr>
          <w:b/>
        </w:rPr>
        <w:t>Konec</w:t>
      </w:r>
    </w:p>
    <w:p w14:paraId="70EE7C48" w14:textId="77777777" w:rsidR="008062DE" w:rsidRDefault="008B77F6">
      <w:pPr>
        <w:rPr>
          <w:b/>
        </w:rPr>
      </w:pPr>
      <w:r>
        <w:rPr>
          <w:b/>
          <w:noProof/>
        </w:rPr>
        <w:drawing>
          <wp:inline distT="114300" distB="114300" distL="114300" distR="114300" wp14:anchorId="5D2A6544" wp14:editId="3E7BD013">
            <wp:extent cx="1028700" cy="1828800"/>
            <wp:effectExtent l="0" t="0" r="0" b="0"/>
            <wp:docPr id="14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28700" cy="1828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114300" distB="114300" distL="114300" distR="114300" wp14:anchorId="2EEA31BC" wp14:editId="6982C20D">
            <wp:extent cx="1028700" cy="1828800"/>
            <wp:effectExtent l="0" t="0" r="0" b="0"/>
            <wp:docPr id="29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28700" cy="1828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114300" distB="114300" distL="114300" distR="114300" wp14:anchorId="585B54DF" wp14:editId="42D3DB49">
            <wp:extent cx="1028700" cy="1828800"/>
            <wp:effectExtent l="0" t="0" r="0" b="0"/>
            <wp:docPr id="11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28700" cy="1828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114300" distB="114300" distL="114300" distR="114300" wp14:anchorId="5490450D" wp14:editId="3DB5F324">
            <wp:extent cx="1028700" cy="1828800"/>
            <wp:effectExtent l="0" t="0" r="0" b="0"/>
            <wp:docPr id="3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28700" cy="1828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114300" distB="114300" distL="114300" distR="114300" wp14:anchorId="083D89BE" wp14:editId="3BD9F373">
            <wp:extent cx="1028700" cy="1828800"/>
            <wp:effectExtent l="0" t="0" r="0" b="0"/>
            <wp:docPr id="32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28700" cy="1828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114300" distB="114300" distL="114300" distR="114300" wp14:anchorId="335D49CF" wp14:editId="1CE56B89">
            <wp:extent cx="1028700" cy="1828800"/>
            <wp:effectExtent l="0" t="0" r="0" b="0"/>
            <wp:docPr id="31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28700" cy="1828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822D769" w14:textId="77777777" w:rsidR="008062DE" w:rsidRDefault="008062DE">
      <w:pPr>
        <w:rPr>
          <w:sz w:val="36"/>
          <w:szCs w:val="36"/>
        </w:rPr>
      </w:pPr>
    </w:p>
    <w:p w14:paraId="5FC80E36" w14:textId="77777777" w:rsidR="006A4672" w:rsidRDefault="006A4672">
      <w:pPr>
        <w:rPr>
          <w:sz w:val="36"/>
          <w:szCs w:val="36"/>
        </w:rPr>
      </w:pPr>
      <w:r>
        <w:rPr>
          <w:sz w:val="36"/>
          <w:szCs w:val="36"/>
        </w:rPr>
        <w:br w:type="page"/>
      </w:r>
    </w:p>
    <w:p w14:paraId="3BAE975C" w14:textId="0D1AFF7D" w:rsidR="008062DE" w:rsidRDefault="008B77F6">
      <w:pPr>
        <w:rPr>
          <w:sz w:val="36"/>
          <w:szCs w:val="36"/>
        </w:rPr>
      </w:pPr>
      <w:r>
        <w:rPr>
          <w:sz w:val="36"/>
          <w:szCs w:val="36"/>
        </w:rPr>
        <w:lastRenderedPageBreak/>
        <w:t xml:space="preserve">27.4. </w:t>
      </w:r>
    </w:p>
    <w:p w14:paraId="33F17173" w14:textId="77777777" w:rsidR="008062DE" w:rsidRDefault="008B77F6">
      <w:pPr>
        <w:numPr>
          <w:ilvl w:val="0"/>
          <w:numId w:val="6"/>
        </w:numPr>
      </w:pPr>
      <w:r>
        <w:t>tlačítko zpátky do menu z každé pozastavovací obrazovky</w:t>
      </w:r>
    </w:p>
    <w:p w14:paraId="509A1820" w14:textId="77777777" w:rsidR="008062DE" w:rsidRDefault="008062DE">
      <w:pPr>
        <w:rPr>
          <w:sz w:val="36"/>
          <w:szCs w:val="36"/>
        </w:rPr>
      </w:pPr>
    </w:p>
    <w:p w14:paraId="429C6B2D" w14:textId="77777777" w:rsidR="008062DE" w:rsidRDefault="008062DE">
      <w:pPr>
        <w:rPr>
          <w:sz w:val="36"/>
          <w:szCs w:val="36"/>
        </w:rPr>
      </w:pPr>
    </w:p>
    <w:p w14:paraId="05C8783D" w14:textId="77777777" w:rsidR="008062DE" w:rsidRDefault="008B77F6">
      <w:pPr>
        <w:rPr>
          <w:sz w:val="36"/>
          <w:szCs w:val="36"/>
        </w:rPr>
      </w:pPr>
      <w:r>
        <w:rPr>
          <w:sz w:val="36"/>
          <w:szCs w:val="36"/>
        </w:rPr>
        <w:t>24.4. GUI update</w:t>
      </w:r>
    </w:p>
    <w:p w14:paraId="76B97C4C" w14:textId="77777777" w:rsidR="008062DE" w:rsidRDefault="008B77F6">
      <w:pPr>
        <w:numPr>
          <w:ilvl w:val="0"/>
          <w:numId w:val="9"/>
        </w:numPr>
      </w:pPr>
      <w:r>
        <w:t>Pozastavení hry</w:t>
      </w:r>
    </w:p>
    <w:p w14:paraId="44E25C08" w14:textId="77777777" w:rsidR="008062DE" w:rsidRDefault="008B77F6">
      <w:pPr>
        <w:numPr>
          <w:ilvl w:val="1"/>
          <w:numId w:val="9"/>
        </w:numPr>
      </w:pPr>
      <w:r>
        <w:t>Vlevo nahoře je button na zastavení což nastaví timescale na 0 a objeví se zatmavení s tlačítkem resume, které obnoví původní timescale</w:t>
      </w:r>
    </w:p>
    <w:p w14:paraId="3AF17274" w14:textId="77777777" w:rsidR="008062DE" w:rsidRDefault="008B77F6">
      <w:pPr>
        <w:numPr>
          <w:ilvl w:val="0"/>
          <w:numId w:val="9"/>
        </w:numPr>
      </w:pPr>
      <w:r>
        <w:t>Průvodné GUI obrazovky</w:t>
      </w:r>
    </w:p>
    <w:p w14:paraId="5BC093EC" w14:textId="77777777" w:rsidR="008062DE" w:rsidRDefault="008B77F6">
      <w:pPr>
        <w:numPr>
          <w:ilvl w:val="1"/>
          <w:numId w:val="9"/>
        </w:numPr>
      </w:pPr>
      <w:r>
        <w:rPr>
          <w:b/>
        </w:rPr>
        <w:t>Po úspěšném dokončení úrovně</w:t>
      </w:r>
      <w:r>
        <w:t xml:space="preserve"> - gratulační obrazovka s tlačítkem continue, které pustí hráče do merge fáze</w:t>
      </w:r>
    </w:p>
    <w:p w14:paraId="05F79F07" w14:textId="77777777" w:rsidR="008062DE" w:rsidRDefault="008B77F6">
      <w:pPr>
        <w:numPr>
          <w:ilvl w:val="1"/>
          <w:numId w:val="9"/>
        </w:numPr>
        <w:rPr>
          <w:b/>
        </w:rPr>
      </w:pPr>
      <w:r>
        <w:rPr>
          <w:b/>
        </w:rPr>
        <w:t>Prohra</w:t>
      </w:r>
    </w:p>
    <w:p w14:paraId="079C7E4D" w14:textId="77777777" w:rsidR="008062DE" w:rsidRDefault="008B77F6">
      <w:pPr>
        <w:numPr>
          <w:ilvl w:val="2"/>
          <w:numId w:val="9"/>
        </w:numPr>
      </w:pPr>
      <w:r>
        <w:t>hráč prohraje když počet jeho jednotek je 0</w:t>
      </w:r>
    </w:p>
    <w:p w14:paraId="19A610A3" w14:textId="77777777" w:rsidR="008062DE" w:rsidRDefault="008B77F6">
      <w:pPr>
        <w:numPr>
          <w:ilvl w:val="2"/>
          <w:numId w:val="9"/>
        </w:numPr>
      </w:pPr>
      <w:r>
        <w:t>obrazovka obsahuje plačícího Alexe (nejnižší level) a tlačítko try again, které vrátí hráče do menu</w:t>
      </w:r>
    </w:p>
    <w:p w14:paraId="12D90DB1" w14:textId="77777777" w:rsidR="008062DE" w:rsidRDefault="008B77F6">
      <w:pPr>
        <w:numPr>
          <w:ilvl w:val="1"/>
          <w:numId w:val="9"/>
        </w:numPr>
        <w:rPr>
          <w:b/>
        </w:rPr>
      </w:pPr>
      <w:r>
        <w:rPr>
          <w:b/>
        </w:rPr>
        <w:t>Výhra</w:t>
      </w:r>
    </w:p>
    <w:p w14:paraId="2BEEF5ED" w14:textId="77777777" w:rsidR="008062DE" w:rsidRDefault="008B77F6">
      <w:pPr>
        <w:numPr>
          <w:ilvl w:val="2"/>
          <w:numId w:val="9"/>
        </w:numPr>
      </w:pPr>
      <w:r>
        <w:t>gratulační obrazovka s možností odejít do menu</w:t>
      </w:r>
    </w:p>
    <w:p w14:paraId="095D4889" w14:textId="77777777" w:rsidR="008062DE" w:rsidRDefault="008B77F6">
      <w:pPr>
        <w:numPr>
          <w:ilvl w:val="0"/>
          <w:numId w:val="9"/>
        </w:numPr>
      </w:pPr>
      <w:r>
        <w:t>Fixes</w:t>
      </w:r>
    </w:p>
    <w:p w14:paraId="5AB47587" w14:textId="77777777" w:rsidR="008062DE" w:rsidRDefault="008B77F6">
      <w:pPr>
        <w:numPr>
          <w:ilvl w:val="1"/>
          <w:numId w:val="9"/>
        </w:numPr>
      </w:pPr>
      <w:r>
        <w:t>merge obrazovka má hezčí tlačítko</w:t>
      </w:r>
    </w:p>
    <w:p w14:paraId="580D9A00" w14:textId="77777777" w:rsidR="008062DE" w:rsidRDefault="008B77F6">
      <w:pPr>
        <w:numPr>
          <w:ilvl w:val="0"/>
          <w:numId w:val="9"/>
        </w:numPr>
      </w:pPr>
      <w:r>
        <w:t>Ostatní</w:t>
      </w:r>
    </w:p>
    <w:p w14:paraId="1CD9E9AA" w14:textId="77777777" w:rsidR="008062DE" w:rsidRDefault="008B77F6">
      <w:pPr>
        <w:numPr>
          <w:ilvl w:val="1"/>
          <w:numId w:val="9"/>
        </w:numPr>
      </w:pPr>
      <w:r>
        <w:t>organizace souborové struktury</w:t>
      </w:r>
    </w:p>
    <w:p w14:paraId="6EE5D54E" w14:textId="77777777" w:rsidR="008062DE" w:rsidRDefault="008B77F6">
      <w:pPr>
        <w:numPr>
          <w:ilvl w:val="1"/>
          <w:numId w:val="9"/>
        </w:numPr>
      </w:pPr>
      <w:r>
        <w:t>build (</w:t>
      </w:r>
      <w:hyperlink r:id="rId19">
        <w:r>
          <w:rPr>
            <w:color w:val="1155CC"/>
            <w:u w:val="single"/>
          </w:rPr>
          <w:t>google play</w:t>
        </w:r>
      </w:hyperlink>
      <w:r>
        <w:t>)</w:t>
      </w:r>
    </w:p>
    <w:p w14:paraId="0234F42C" w14:textId="77777777" w:rsidR="008062DE" w:rsidRDefault="008062DE">
      <w:pPr>
        <w:rPr>
          <w:sz w:val="36"/>
          <w:szCs w:val="36"/>
        </w:rPr>
      </w:pPr>
    </w:p>
    <w:p w14:paraId="4487DF93" w14:textId="77777777" w:rsidR="008062DE" w:rsidRDefault="008B77F6">
      <w:pPr>
        <w:rPr>
          <w:sz w:val="36"/>
          <w:szCs w:val="36"/>
        </w:rPr>
      </w:pPr>
      <w:r>
        <w:rPr>
          <w:sz w:val="36"/>
          <w:szCs w:val="36"/>
        </w:rPr>
        <w:t>18.4. Gameplay update</w:t>
      </w:r>
    </w:p>
    <w:p w14:paraId="2B98EEF6" w14:textId="77777777" w:rsidR="008062DE" w:rsidRDefault="008B77F6">
      <w:pPr>
        <w:numPr>
          <w:ilvl w:val="0"/>
          <w:numId w:val="12"/>
        </w:numPr>
      </w:pPr>
      <w:r>
        <w:t>Dokumentace + ladění BOIDS algoritmu</w:t>
      </w:r>
    </w:p>
    <w:p w14:paraId="251414B5" w14:textId="77777777" w:rsidR="008062DE" w:rsidRDefault="008B77F6">
      <w:pPr>
        <w:numPr>
          <w:ilvl w:val="0"/>
          <w:numId w:val="12"/>
        </w:numPr>
      </w:pPr>
      <w:r>
        <w:t>Implementace BOIDS na hráčské jednotky, důsledky:</w:t>
      </w:r>
    </w:p>
    <w:p w14:paraId="0E6B2638" w14:textId="77777777" w:rsidR="008062DE" w:rsidRDefault="008B77F6">
      <w:pPr>
        <w:numPr>
          <w:ilvl w:val="1"/>
          <w:numId w:val="12"/>
        </w:numPr>
      </w:pPr>
      <w:r>
        <w:t>Větší soudržnost skupiny</w:t>
      </w:r>
    </w:p>
    <w:p w14:paraId="3FA5EA3E" w14:textId="77777777" w:rsidR="008062DE" w:rsidRDefault="008B77F6">
      <w:pPr>
        <w:numPr>
          <w:ilvl w:val="1"/>
          <w:numId w:val="12"/>
        </w:numPr>
      </w:pPr>
      <w:r>
        <w:t>Mírný samovolný pohyb + setrvačnost imitující reálný dav</w:t>
      </w:r>
    </w:p>
    <w:p w14:paraId="5B181354" w14:textId="77777777" w:rsidR="008062DE" w:rsidRDefault="008B77F6">
      <w:pPr>
        <w:numPr>
          <w:ilvl w:val="1"/>
          <w:numId w:val="12"/>
        </w:numPr>
      </w:pPr>
      <w:r>
        <w:t>Pohyb uvnitř skupiny</w:t>
      </w:r>
    </w:p>
    <w:p w14:paraId="45AA704E" w14:textId="77777777" w:rsidR="008062DE" w:rsidRDefault="008B77F6">
      <w:pPr>
        <w:numPr>
          <w:ilvl w:val="0"/>
          <w:numId w:val="12"/>
        </w:numPr>
      </w:pPr>
      <w:r>
        <w:t>Proč nebude použit BOIDS na nepřátelské jednotky?</w:t>
      </w:r>
    </w:p>
    <w:p w14:paraId="36A344AA" w14:textId="77777777" w:rsidR="008062DE" w:rsidRDefault="008B77F6">
      <w:pPr>
        <w:numPr>
          <w:ilvl w:val="1"/>
          <w:numId w:val="12"/>
        </w:numPr>
      </w:pPr>
      <w:r>
        <w:t>Nepřátelé jsou řazeni do skupin dle lokality</w:t>
      </w:r>
    </w:p>
    <w:p w14:paraId="308E0FEA" w14:textId="77777777" w:rsidR="008062DE" w:rsidRDefault="008B77F6">
      <w:pPr>
        <w:numPr>
          <w:ilvl w:val="1"/>
          <w:numId w:val="12"/>
        </w:numPr>
      </w:pPr>
      <w:r>
        <w:t>Každá skupina má vymezenou zónu pohybu, což uspořádá mapu do lehčích a těžších oblastí</w:t>
      </w:r>
    </w:p>
    <w:p w14:paraId="55055BE6" w14:textId="77777777" w:rsidR="008062DE" w:rsidRDefault="008B77F6">
      <w:pPr>
        <w:numPr>
          <w:ilvl w:val="1"/>
          <w:numId w:val="12"/>
        </w:numPr>
      </w:pPr>
      <w:r>
        <w:t>Pohyb uvnitř zóny je určen wandering mechanikou</w:t>
      </w:r>
    </w:p>
    <w:p w14:paraId="49A362DE" w14:textId="77777777" w:rsidR="008062DE" w:rsidRDefault="008B77F6">
      <w:pPr>
        <w:numPr>
          <w:ilvl w:val="2"/>
          <w:numId w:val="12"/>
        </w:numPr>
      </w:pPr>
      <w:r>
        <w:t>Skupina si vybere bod uvnitř zóny</w:t>
      </w:r>
    </w:p>
    <w:p w14:paraId="1C14B019" w14:textId="77777777" w:rsidR="008062DE" w:rsidRDefault="008B77F6">
      <w:pPr>
        <w:numPr>
          <w:ilvl w:val="2"/>
          <w:numId w:val="12"/>
        </w:numPr>
      </w:pPr>
      <w:r>
        <w:t>Skupina jde přímo k bodu</w:t>
      </w:r>
    </w:p>
    <w:p w14:paraId="60B47391" w14:textId="77777777" w:rsidR="008062DE" w:rsidRDefault="008B77F6">
      <w:pPr>
        <w:numPr>
          <w:ilvl w:val="2"/>
          <w:numId w:val="12"/>
        </w:numPr>
      </w:pPr>
      <w:r>
        <w:t>Pokud se průměrná pozice přiblíží cíli, opakuj vybrání pozice</w:t>
      </w:r>
    </w:p>
    <w:p w14:paraId="05C25C45" w14:textId="77777777" w:rsidR="008062DE" w:rsidRDefault="008B77F6">
      <w:pPr>
        <w:numPr>
          <w:ilvl w:val="1"/>
          <w:numId w:val="12"/>
        </w:numPr>
      </w:pPr>
      <w:r>
        <w:t>BOIDS algoritmus scaluje složitostí O(n2) a Wandering algo O(n) takže to umožňuje rozsáhlé levely s tisíci nepřátel</w:t>
      </w:r>
    </w:p>
    <w:p w14:paraId="0C5A6756" w14:textId="77777777" w:rsidR="008062DE" w:rsidRDefault="008B77F6">
      <w:pPr>
        <w:numPr>
          <w:ilvl w:val="1"/>
          <w:numId w:val="12"/>
        </w:numPr>
      </w:pPr>
      <w:r>
        <w:t>Wandering algo má obdélníkové zóny, tak aby neobsahovaly překážky, tudíž existuje přímá cesta mezi každými dvěma body</w:t>
      </w:r>
    </w:p>
    <w:p w14:paraId="033AFE6D" w14:textId="77777777" w:rsidR="008062DE" w:rsidRDefault="008B77F6">
      <w:pPr>
        <w:numPr>
          <w:ilvl w:val="0"/>
          <w:numId w:val="12"/>
        </w:numPr>
      </w:pPr>
      <w:r>
        <w:t>Balancování jednotek podle rovnice 1+1=3 (při mergování) tzn. 3 jednotky lvl.N = 1 jednotka lvl.N+1</w:t>
      </w:r>
    </w:p>
    <w:p w14:paraId="7FAF4C0E" w14:textId="77777777" w:rsidR="006A4672" w:rsidRDefault="008B77F6" w:rsidP="006A4672">
      <w:pPr>
        <w:numPr>
          <w:ilvl w:val="1"/>
          <w:numId w:val="12"/>
        </w:numPr>
      </w:pPr>
      <w:r>
        <w:t>V repozitáři je matchmaker v excelu pro přepočítání a případné rozšíření</w:t>
      </w:r>
    </w:p>
    <w:p w14:paraId="79365243" w14:textId="69CC13C1" w:rsidR="008062DE" w:rsidRPr="006A4672" w:rsidRDefault="006A4672" w:rsidP="006A4672">
      <w:r>
        <w:br w:type="page"/>
      </w:r>
      <w:r w:rsidRPr="006A4672">
        <w:rPr>
          <w:sz w:val="36"/>
          <w:szCs w:val="36"/>
        </w:rPr>
        <w:lastRenderedPageBreak/>
        <w:t>1</w:t>
      </w:r>
      <w:r w:rsidR="008B77F6" w:rsidRPr="006A4672">
        <w:rPr>
          <w:sz w:val="36"/>
          <w:szCs w:val="36"/>
        </w:rPr>
        <w:t>-3.4. 2021 Level design update</w:t>
      </w:r>
    </w:p>
    <w:p w14:paraId="33FED5F8" w14:textId="77777777" w:rsidR="008062DE" w:rsidRDefault="008B77F6">
      <w:pPr>
        <w:numPr>
          <w:ilvl w:val="0"/>
          <w:numId w:val="16"/>
        </w:numPr>
      </w:pPr>
      <w:r>
        <w:t>Přidání grafických hranic levelů (+ drobné animace)</w:t>
      </w:r>
    </w:p>
    <w:p w14:paraId="526347DC" w14:textId="77777777" w:rsidR="008062DE" w:rsidRDefault="008B77F6">
      <w:pPr>
        <w:numPr>
          <w:ilvl w:val="0"/>
          <w:numId w:val="16"/>
        </w:numPr>
      </w:pPr>
      <w:r>
        <w:t>Minimapa</w:t>
      </w:r>
    </w:p>
    <w:p w14:paraId="45C8A8AD" w14:textId="77777777" w:rsidR="008062DE" w:rsidRDefault="008B77F6">
      <w:pPr>
        <w:numPr>
          <w:ilvl w:val="0"/>
          <w:numId w:val="16"/>
        </w:numPr>
      </w:pPr>
      <w:r>
        <w:t>Pozadí merge obrazovky</w:t>
      </w:r>
    </w:p>
    <w:p w14:paraId="3DFBC1F3" w14:textId="77777777" w:rsidR="008062DE" w:rsidRDefault="008B77F6">
      <w:pPr>
        <w:numPr>
          <w:ilvl w:val="0"/>
          <w:numId w:val="16"/>
        </w:numPr>
      </w:pPr>
      <w:r>
        <w:t>Animace v menu (jako sideefect ukazují rychlost hry po zrychlení ozubeným kolečkem)</w:t>
      </w:r>
      <w:r>
        <w:rPr>
          <w:noProof/>
        </w:rPr>
        <w:drawing>
          <wp:anchor distT="114300" distB="114300" distL="114300" distR="114300" simplePos="0" relativeHeight="251658240" behindDoc="0" locked="0" layoutInCell="1" hidden="0" allowOverlap="1" wp14:anchorId="285B1860" wp14:editId="49C2D7CB">
            <wp:simplePos x="0" y="0"/>
            <wp:positionH relativeFrom="column">
              <wp:posOffset>5734050</wp:posOffset>
            </wp:positionH>
            <wp:positionV relativeFrom="paragraph">
              <wp:posOffset>276225</wp:posOffset>
            </wp:positionV>
            <wp:extent cx="509588" cy="391376"/>
            <wp:effectExtent l="0" t="0" r="0" b="0"/>
            <wp:wrapSquare wrapText="bothSides" distT="114300" distB="114300" distL="114300" distR="114300"/>
            <wp:docPr id="6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9588" cy="39137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7E4C5D97" w14:textId="77777777" w:rsidR="008062DE" w:rsidRDefault="008B77F6">
      <w:pPr>
        <w:numPr>
          <w:ilvl w:val="0"/>
          <w:numId w:val="16"/>
        </w:numPr>
      </w:pPr>
      <w:r>
        <w:t>Enviromentální damage</w:t>
      </w:r>
    </w:p>
    <w:p w14:paraId="52AF73A6" w14:textId="77777777" w:rsidR="008062DE" w:rsidRDefault="008B77F6">
      <w:pPr>
        <w:numPr>
          <w:ilvl w:val="1"/>
          <w:numId w:val="16"/>
        </w:numPr>
      </w:pPr>
      <w:r>
        <w:t>Nášlapné hrábě (-70% HP) - více použití, ale max jedno praštění najednou</w:t>
      </w:r>
      <w:r>
        <w:rPr>
          <w:noProof/>
        </w:rPr>
        <w:drawing>
          <wp:anchor distT="114300" distB="114300" distL="114300" distR="114300" simplePos="0" relativeHeight="251659264" behindDoc="0" locked="0" layoutInCell="1" hidden="0" allowOverlap="1" wp14:anchorId="52DD5412" wp14:editId="0FEF21C4">
            <wp:simplePos x="0" y="0"/>
            <wp:positionH relativeFrom="column">
              <wp:posOffset>5731200</wp:posOffset>
            </wp:positionH>
            <wp:positionV relativeFrom="paragraph">
              <wp:posOffset>213313</wp:posOffset>
            </wp:positionV>
            <wp:extent cx="514350" cy="358691"/>
            <wp:effectExtent l="0" t="0" r="0" b="0"/>
            <wp:wrapSquare wrapText="bothSides" distT="114300" distB="114300" distL="114300" distR="114300"/>
            <wp:docPr id="41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4350" cy="35869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2FF482A5" w14:textId="77777777" w:rsidR="008062DE" w:rsidRDefault="008B77F6">
      <w:pPr>
        <w:numPr>
          <w:ilvl w:val="1"/>
          <w:numId w:val="16"/>
        </w:numPr>
      </w:pPr>
      <w:r>
        <w:t>Autobus (-99% HP) - ubere životy všem co se mu postaví do cesty</w:t>
      </w:r>
    </w:p>
    <w:p w14:paraId="5244B787" w14:textId="77777777" w:rsidR="008062DE" w:rsidRDefault="008B77F6">
      <w:pPr>
        <w:numPr>
          <w:ilvl w:val="1"/>
          <w:numId w:val="16"/>
        </w:numPr>
      </w:pPr>
      <w:r>
        <w:t>Past na medvědy (-50% HP) - uvězní oběť</w:t>
      </w:r>
      <w:r>
        <w:rPr>
          <w:noProof/>
        </w:rPr>
        <w:drawing>
          <wp:anchor distT="114300" distB="114300" distL="114300" distR="114300" simplePos="0" relativeHeight="251660288" behindDoc="0" locked="0" layoutInCell="1" hidden="0" allowOverlap="1" wp14:anchorId="63EF0CE8" wp14:editId="64CEFCAA">
            <wp:simplePos x="0" y="0"/>
            <wp:positionH relativeFrom="column">
              <wp:posOffset>5191125</wp:posOffset>
            </wp:positionH>
            <wp:positionV relativeFrom="paragraph">
              <wp:posOffset>257175</wp:posOffset>
            </wp:positionV>
            <wp:extent cx="1052513" cy="449539"/>
            <wp:effectExtent l="0" t="0" r="0" b="0"/>
            <wp:wrapSquare wrapText="bothSides" distT="114300" distB="114300" distL="114300" distR="114300"/>
            <wp:docPr id="36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52513" cy="44953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314189BD" w14:textId="77777777" w:rsidR="008062DE" w:rsidRDefault="008B77F6">
      <w:pPr>
        <w:numPr>
          <w:ilvl w:val="0"/>
          <w:numId w:val="16"/>
        </w:numPr>
      </w:pPr>
      <w:r>
        <w:t>Bug fix</w:t>
      </w:r>
    </w:p>
    <w:p w14:paraId="3A4DED61" w14:textId="77777777" w:rsidR="008062DE" w:rsidRDefault="008B77F6">
      <w:pPr>
        <w:numPr>
          <w:ilvl w:val="1"/>
          <w:numId w:val="16"/>
        </w:numPr>
      </w:pPr>
      <w:r>
        <w:t>Pohyb nepřátelské skupiny po vytyčeném území</w:t>
      </w:r>
    </w:p>
    <w:p w14:paraId="5A987449" w14:textId="77777777" w:rsidR="008062DE" w:rsidRDefault="008B77F6">
      <w:pPr>
        <w:numPr>
          <w:ilvl w:val="1"/>
          <w:numId w:val="16"/>
        </w:numPr>
      </w:pPr>
      <w:r>
        <w:t>Clipování přes hranice mapy</w:t>
      </w:r>
    </w:p>
    <w:p w14:paraId="25B1EA64" w14:textId="77777777" w:rsidR="008062DE" w:rsidRDefault="008062DE"/>
    <w:p w14:paraId="3579B7F3" w14:textId="77777777" w:rsidR="008062DE" w:rsidRDefault="008B77F6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114300" distB="114300" distL="114300" distR="114300" wp14:anchorId="73C00489" wp14:editId="287AE27F">
            <wp:extent cx="2681288" cy="2637332"/>
            <wp:effectExtent l="0" t="0" r="0" b="0"/>
            <wp:docPr id="37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81288" cy="263733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sz w:val="36"/>
          <w:szCs w:val="36"/>
        </w:rPr>
        <w:drawing>
          <wp:inline distT="114300" distB="114300" distL="114300" distR="114300" wp14:anchorId="0D4FFD2E" wp14:editId="50B0756C">
            <wp:extent cx="2870160" cy="2494197"/>
            <wp:effectExtent l="0" t="0" r="0" b="0"/>
            <wp:docPr id="30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70160" cy="249419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992B2E8" w14:textId="77777777" w:rsidR="008062DE" w:rsidRDefault="008B77F6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114300" distB="114300" distL="114300" distR="114300" wp14:anchorId="1C95946A" wp14:editId="316B7ABA">
            <wp:extent cx="2392784" cy="1801020"/>
            <wp:effectExtent l="0" t="0" r="0" b="0"/>
            <wp:docPr id="24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92784" cy="18010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sz w:val="36"/>
          <w:szCs w:val="36"/>
        </w:rPr>
        <w:drawing>
          <wp:inline distT="114300" distB="114300" distL="114300" distR="114300" wp14:anchorId="035011B5" wp14:editId="31C401F4">
            <wp:extent cx="2996202" cy="2658828"/>
            <wp:effectExtent l="0" t="0" r="0" b="0"/>
            <wp:docPr id="2" name="image25.gi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gif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96202" cy="265882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BE628A7" w14:textId="77777777" w:rsidR="008062DE" w:rsidRDefault="008062DE">
      <w:pPr>
        <w:rPr>
          <w:sz w:val="36"/>
          <w:szCs w:val="36"/>
        </w:rPr>
      </w:pPr>
    </w:p>
    <w:p w14:paraId="37B25540" w14:textId="77777777" w:rsidR="008062DE" w:rsidRDefault="008062DE">
      <w:pPr>
        <w:rPr>
          <w:sz w:val="36"/>
          <w:szCs w:val="36"/>
        </w:rPr>
      </w:pPr>
    </w:p>
    <w:p w14:paraId="165E470C" w14:textId="7DA83607" w:rsidR="008062DE" w:rsidRDefault="006A4672">
      <w:pPr>
        <w:rPr>
          <w:sz w:val="36"/>
          <w:szCs w:val="36"/>
        </w:rPr>
      </w:pPr>
      <w:r>
        <w:rPr>
          <w:noProof/>
        </w:rPr>
        <w:lastRenderedPageBreak/>
        <w:drawing>
          <wp:anchor distT="114300" distB="114300" distL="114300" distR="114300" simplePos="0" relativeHeight="251661312" behindDoc="0" locked="0" layoutInCell="1" hidden="0" allowOverlap="1" wp14:anchorId="478BC622" wp14:editId="2C48483B">
            <wp:simplePos x="0" y="0"/>
            <wp:positionH relativeFrom="column">
              <wp:posOffset>4114800</wp:posOffset>
            </wp:positionH>
            <wp:positionV relativeFrom="paragraph">
              <wp:posOffset>0</wp:posOffset>
            </wp:positionV>
            <wp:extent cx="1968811" cy="1977679"/>
            <wp:effectExtent l="0" t="0" r="0" b="0"/>
            <wp:wrapSquare wrapText="bothSides" distT="114300" distB="114300" distL="114300" distR="114300"/>
            <wp:docPr id="21" name="image18.gi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gif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68811" cy="197767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="008B77F6">
        <w:rPr>
          <w:sz w:val="36"/>
          <w:szCs w:val="36"/>
        </w:rPr>
        <w:t>12.11.</w:t>
      </w:r>
    </w:p>
    <w:p w14:paraId="39D85207" w14:textId="77777777" w:rsidR="008062DE" w:rsidRDefault="008B77F6">
      <w:pPr>
        <w:numPr>
          <w:ilvl w:val="0"/>
          <w:numId w:val="7"/>
        </w:numPr>
      </w:pPr>
      <w:r>
        <w:t>prototyp BOIDS pohybu</w:t>
      </w:r>
    </w:p>
    <w:p w14:paraId="3ACFB900" w14:textId="77777777" w:rsidR="008062DE" w:rsidRDefault="008B77F6">
      <w:pPr>
        <w:numPr>
          <w:ilvl w:val="1"/>
          <w:numId w:val="7"/>
        </w:numPr>
      </w:pPr>
      <w:r>
        <w:t>využití na nepřátelské skupiny</w:t>
      </w:r>
    </w:p>
    <w:p w14:paraId="4DF90267" w14:textId="186BE120" w:rsidR="008062DE" w:rsidRDefault="008062DE">
      <w:pPr>
        <w:rPr>
          <w:sz w:val="36"/>
          <w:szCs w:val="36"/>
        </w:rPr>
      </w:pPr>
    </w:p>
    <w:p w14:paraId="64DDF53E" w14:textId="77777777" w:rsidR="008062DE" w:rsidRDefault="008062DE">
      <w:pPr>
        <w:rPr>
          <w:sz w:val="36"/>
          <w:szCs w:val="36"/>
        </w:rPr>
      </w:pPr>
    </w:p>
    <w:p w14:paraId="321644D5" w14:textId="77777777" w:rsidR="008062DE" w:rsidRDefault="008062DE">
      <w:pPr>
        <w:rPr>
          <w:sz w:val="36"/>
          <w:szCs w:val="36"/>
        </w:rPr>
      </w:pPr>
    </w:p>
    <w:p w14:paraId="1B5B7C25" w14:textId="77777777" w:rsidR="008062DE" w:rsidRDefault="008062DE">
      <w:pPr>
        <w:rPr>
          <w:sz w:val="36"/>
          <w:szCs w:val="36"/>
        </w:rPr>
      </w:pPr>
    </w:p>
    <w:p w14:paraId="1FB645F9" w14:textId="77777777" w:rsidR="008062DE" w:rsidRDefault="008062DE">
      <w:pPr>
        <w:rPr>
          <w:sz w:val="36"/>
          <w:szCs w:val="36"/>
        </w:rPr>
      </w:pPr>
    </w:p>
    <w:p w14:paraId="2EA73394" w14:textId="77777777" w:rsidR="008062DE" w:rsidRDefault="008062DE">
      <w:pPr>
        <w:rPr>
          <w:sz w:val="36"/>
          <w:szCs w:val="36"/>
        </w:rPr>
      </w:pPr>
    </w:p>
    <w:p w14:paraId="5F72919A" w14:textId="77777777" w:rsidR="008062DE" w:rsidRDefault="008062DE">
      <w:pPr>
        <w:rPr>
          <w:sz w:val="36"/>
          <w:szCs w:val="36"/>
        </w:rPr>
      </w:pPr>
    </w:p>
    <w:p w14:paraId="28696E39" w14:textId="77777777" w:rsidR="006A4672" w:rsidRDefault="006A4672">
      <w:pPr>
        <w:rPr>
          <w:sz w:val="36"/>
          <w:szCs w:val="36"/>
        </w:rPr>
      </w:pPr>
      <w:r>
        <w:rPr>
          <w:sz w:val="36"/>
          <w:szCs w:val="36"/>
        </w:rPr>
        <w:br w:type="page"/>
      </w:r>
    </w:p>
    <w:p w14:paraId="49489CCF" w14:textId="392DAD98" w:rsidR="008062DE" w:rsidRDefault="008B77F6">
      <w:pPr>
        <w:rPr>
          <w:sz w:val="36"/>
          <w:szCs w:val="36"/>
        </w:rPr>
      </w:pPr>
      <w:r>
        <w:rPr>
          <w:sz w:val="36"/>
          <w:szCs w:val="36"/>
        </w:rPr>
        <w:lastRenderedPageBreak/>
        <w:t>9.11.</w:t>
      </w:r>
    </w:p>
    <w:p w14:paraId="01B47F34" w14:textId="77777777" w:rsidR="008062DE" w:rsidRDefault="008B77F6">
      <w:pPr>
        <w:numPr>
          <w:ilvl w:val="0"/>
          <w:numId w:val="3"/>
        </w:numPr>
      </w:pPr>
      <w:r>
        <w:t xml:space="preserve">přidělání </w:t>
      </w:r>
      <w:commentRangeStart w:id="0"/>
      <w:commentRangeStart w:id="1"/>
      <w:r>
        <w:t xml:space="preserve">úrovně </w:t>
      </w:r>
      <w:commentRangeEnd w:id="0"/>
      <w:r>
        <w:commentReference w:id="0"/>
      </w:r>
      <w:commentRangeEnd w:id="1"/>
      <w:r>
        <w:commentReference w:id="1"/>
      </w:r>
      <w:commentRangeStart w:id="2"/>
      <w:commentRangeStart w:id="3"/>
      <w:commentRangeStart w:id="4"/>
      <w:commentRangeStart w:id="5"/>
      <w:commentRangeStart w:id="6"/>
      <w:r>
        <w:t>4</w:t>
      </w:r>
      <w:commentRangeEnd w:id="2"/>
      <w:r>
        <w:commentReference w:id="2"/>
      </w:r>
      <w:commentRangeEnd w:id="3"/>
      <w:r>
        <w:commentReference w:id="3"/>
      </w:r>
      <w:commentRangeEnd w:id="4"/>
      <w:commentRangeEnd w:id="5"/>
      <w:commentRangeEnd w:id="6"/>
      <w:r w:rsidR="00B746C9">
        <w:rPr>
          <w:rStyle w:val="CommentReference"/>
        </w:rPr>
        <w:commentReference w:id="5"/>
      </w:r>
      <w:r>
        <w:commentReference w:id="4"/>
      </w:r>
      <w:r w:rsidR="00B746C9">
        <w:rPr>
          <w:rStyle w:val="CommentReference"/>
        </w:rPr>
        <w:commentReference w:id="6"/>
      </w:r>
      <w:r>
        <w:t xml:space="preserve"> - </w:t>
      </w:r>
      <w:commentRangeStart w:id="7"/>
      <w:commentRangeStart w:id="8"/>
      <w:r>
        <w:t>město</w:t>
      </w:r>
      <w:commentRangeEnd w:id="7"/>
      <w:r>
        <w:commentReference w:id="7"/>
      </w:r>
      <w:commentRangeEnd w:id="8"/>
      <w:r>
        <w:commentReference w:id="8"/>
      </w:r>
    </w:p>
    <w:p w14:paraId="0480A4BE" w14:textId="77777777" w:rsidR="008062DE" w:rsidRDefault="008B77F6">
      <w:pPr>
        <w:numPr>
          <w:ilvl w:val="0"/>
          <w:numId w:val="3"/>
        </w:numPr>
      </w:pPr>
      <w:r>
        <w:t>distribuce jednotek po mapách</w:t>
      </w:r>
    </w:p>
    <w:p w14:paraId="563CBF00" w14:textId="77777777" w:rsidR="008062DE" w:rsidRDefault="008B77F6">
      <w:pPr>
        <w:numPr>
          <w:ilvl w:val="0"/>
          <w:numId w:val="3"/>
        </w:numPr>
      </w:pPr>
      <w:r>
        <w:t xml:space="preserve">build </w:t>
      </w:r>
      <w:commentRangeStart w:id="9"/>
      <w:commentRangeStart w:id="10"/>
      <w:commentRangeStart w:id="11"/>
      <w:commentRangeStart w:id="12"/>
      <w:r>
        <w:t>(</w:t>
      </w:r>
      <w:hyperlink r:id="rId31">
        <w:r>
          <w:rPr>
            <w:color w:val="1155CC"/>
            <w:u w:val="single"/>
          </w:rPr>
          <w:t>stažení hry</w:t>
        </w:r>
      </w:hyperlink>
      <w:r>
        <w:t>)</w:t>
      </w:r>
      <w:commentRangeEnd w:id="9"/>
      <w:r>
        <w:commentReference w:id="9"/>
      </w:r>
      <w:commentRangeEnd w:id="10"/>
      <w:r>
        <w:commentReference w:id="10"/>
      </w:r>
      <w:commentRangeEnd w:id="11"/>
      <w:r>
        <w:commentReference w:id="11"/>
      </w:r>
      <w:commentRangeEnd w:id="12"/>
      <w:r>
        <w:commentReference w:id="12"/>
      </w:r>
    </w:p>
    <w:p w14:paraId="737859C0" w14:textId="77777777" w:rsidR="008062DE" w:rsidRDefault="008B77F6">
      <w:pPr>
        <w:numPr>
          <w:ilvl w:val="0"/>
          <w:numId w:val="3"/>
        </w:numPr>
      </w:pPr>
      <w:r>
        <w:t>je nutné udělat pohyb méně nudný, je to pomalé a dav se divně mačká</w:t>
      </w:r>
      <w:r>
        <w:rPr>
          <w:noProof/>
        </w:rPr>
        <w:drawing>
          <wp:anchor distT="114300" distB="114300" distL="114300" distR="114300" simplePos="0" relativeHeight="251662336" behindDoc="0" locked="0" layoutInCell="1" hidden="0" allowOverlap="1" wp14:anchorId="331E01B7" wp14:editId="213491CA">
            <wp:simplePos x="0" y="0"/>
            <wp:positionH relativeFrom="column">
              <wp:posOffset>4400550</wp:posOffset>
            </wp:positionH>
            <wp:positionV relativeFrom="paragraph">
              <wp:posOffset>144154</wp:posOffset>
            </wp:positionV>
            <wp:extent cx="1909763" cy="1906412"/>
            <wp:effectExtent l="0" t="0" r="0" b="0"/>
            <wp:wrapSquare wrapText="bothSides" distT="114300" distB="114300" distL="114300" distR="114300"/>
            <wp:docPr id="1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09763" cy="19064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6B1807D8" w14:textId="77777777" w:rsidR="008062DE" w:rsidRDefault="008B77F6">
      <w:pPr>
        <w:numPr>
          <w:ilvl w:val="0"/>
          <w:numId w:val="3"/>
        </w:numPr>
      </w:pPr>
      <w:r>
        <w:t xml:space="preserve">je </w:t>
      </w:r>
      <w:commentRangeStart w:id="13"/>
      <w:commentRangeStart w:id="14"/>
      <w:r>
        <w:t xml:space="preserve">nutná minimapa </w:t>
      </w:r>
      <w:commentRangeEnd w:id="13"/>
      <w:r>
        <w:commentReference w:id="13"/>
      </w:r>
      <w:commentRangeEnd w:id="14"/>
      <w:r w:rsidR="00B746C9">
        <w:rPr>
          <w:rStyle w:val="CommentReference"/>
        </w:rPr>
        <w:commentReference w:id="14"/>
      </w:r>
      <w:r>
        <w:t>nebo ukazatelé kudy jsou nepřátelé, v kombinaci s pomalým pohybem trvá dlouho doh</w:t>
      </w:r>
      <w:bookmarkStart w:id="15" w:name="_GoBack"/>
      <w:bookmarkEnd w:id="15"/>
      <w:r>
        <w:t>rát úroveň</w:t>
      </w:r>
      <w:r>
        <w:rPr>
          <w:noProof/>
        </w:rPr>
        <w:drawing>
          <wp:anchor distT="114300" distB="114300" distL="114300" distR="114300" simplePos="0" relativeHeight="251663360" behindDoc="0" locked="0" layoutInCell="1" hidden="0" allowOverlap="1" wp14:anchorId="78C9B0B8" wp14:editId="6C8D87D7">
            <wp:simplePos x="0" y="0"/>
            <wp:positionH relativeFrom="column">
              <wp:posOffset>2305050</wp:posOffset>
            </wp:positionH>
            <wp:positionV relativeFrom="paragraph">
              <wp:posOffset>306800</wp:posOffset>
            </wp:positionV>
            <wp:extent cx="2028825" cy="1684755"/>
            <wp:effectExtent l="0" t="0" r="0" b="0"/>
            <wp:wrapSquare wrapText="bothSides" distT="114300" distB="114300" distL="114300" distR="114300"/>
            <wp:docPr id="20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28825" cy="16847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13F1D54B" w14:textId="77777777" w:rsidR="008062DE" w:rsidRDefault="008062DE">
      <w:pPr>
        <w:rPr>
          <w:sz w:val="36"/>
          <w:szCs w:val="36"/>
        </w:rPr>
      </w:pPr>
    </w:p>
    <w:p w14:paraId="3F906068" w14:textId="77777777" w:rsidR="008062DE" w:rsidRDefault="008062DE">
      <w:pPr>
        <w:rPr>
          <w:sz w:val="36"/>
          <w:szCs w:val="36"/>
        </w:rPr>
      </w:pPr>
    </w:p>
    <w:p w14:paraId="20CF5E89" w14:textId="77777777" w:rsidR="008062DE" w:rsidRDefault="008062DE">
      <w:pPr>
        <w:rPr>
          <w:sz w:val="36"/>
          <w:szCs w:val="36"/>
        </w:rPr>
      </w:pPr>
    </w:p>
    <w:p w14:paraId="4E6A5EB2" w14:textId="77777777" w:rsidR="008062DE" w:rsidRDefault="008062DE">
      <w:pPr>
        <w:rPr>
          <w:sz w:val="36"/>
          <w:szCs w:val="36"/>
        </w:rPr>
      </w:pPr>
    </w:p>
    <w:p w14:paraId="4CDBD5EE" w14:textId="77777777" w:rsidR="006A4672" w:rsidRDefault="008B77F6">
      <w:pPr>
        <w:rPr>
          <w:sz w:val="36"/>
          <w:szCs w:val="36"/>
        </w:rPr>
      </w:pPr>
      <w:r>
        <w:rPr>
          <w:noProof/>
        </w:rPr>
        <w:drawing>
          <wp:anchor distT="114300" distB="114300" distL="114300" distR="114300" simplePos="0" relativeHeight="251664384" behindDoc="0" locked="0" layoutInCell="1" hidden="0" allowOverlap="1" wp14:anchorId="0CA12CD5" wp14:editId="1E41A63F">
            <wp:simplePos x="0" y="0"/>
            <wp:positionH relativeFrom="column">
              <wp:posOffset>333375</wp:posOffset>
            </wp:positionH>
            <wp:positionV relativeFrom="paragraph">
              <wp:posOffset>285266</wp:posOffset>
            </wp:positionV>
            <wp:extent cx="5731200" cy="4635500"/>
            <wp:effectExtent l="0" t="0" r="0" b="0"/>
            <wp:wrapSquare wrapText="bothSides" distT="114300" distB="114300" distL="114300" distR="114300"/>
            <wp:docPr id="19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635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63864F1A" w14:textId="3C7E1AED" w:rsidR="008062DE" w:rsidRDefault="008B77F6">
      <w:pPr>
        <w:rPr>
          <w:sz w:val="36"/>
          <w:szCs w:val="36"/>
        </w:rPr>
      </w:pPr>
      <w:r>
        <w:rPr>
          <w:sz w:val="36"/>
          <w:szCs w:val="36"/>
        </w:rPr>
        <w:lastRenderedPageBreak/>
        <w:t>5.11</w:t>
      </w:r>
      <w:r>
        <w:rPr>
          <w:noProof/>
        </w:rPr>
        <w:drawing>
          <wp:anchor distT="114300" distB="114300" distL="114300" distR="114300" simplePos="0" relativeHeight="251665408" behindDoc="0" locked="0" layoutInCell="1" hidden="0" allowOverlap="1" wp14:anchorId="57938192" wp14:editId="50DEB134">
            <wp:simplePos x="0" y="0"/>
            <wp:positionH relativeFrom="column">
              <wp:posOffset>3867150</wp:posOffset>
            </wp:positionH>
            <wp:positionV relativeFrom="paragraph">
              <wp:posOffset>352425</wp:posOffset>
            </wp:positionV>
            <wp:extent cx="2281238" cy="1860611"/>
            <wp:effectExtent l="0" t="0" r="0" b="0"/>
            <wp:wrapSquare wrapText="bothSides" distT="114300" distB="114300" distL="114300" distR="114300"/>
            <wp:docPr id="33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81238" cy="186061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32958EFC" w14:textId="77777777" w:rsidR="008062DE" w:rsidRDefault="008B77F6">
      <w:pPr>
        <w:numPr>
          <w:ilvl w:val="0"/>
          <w:numId w:val="17"/>
        </w:numPr>
      </w:pPr>
      <w:r>
        <w:t>dlaždicové cesty pro větší levely</w:t>
      </w:r>
    </w:p>
    <w:p w14:paraId="2E9B1AA9" w14:textId="77777777" w:rsidR="008062DE" w:rsidRDefault="008B77F6">
      <w:pPr>
        <w:numPr>
          <w:ilvl w:val="0"/>
          <w:numId w:val="17"/>
        </w:numPr>
      </w:pPr>
      <w:r>
        <w:t>několik sample domů</w:t>
      </w:r>
    </w:p>
    <w:p w14:paraId="0F5A9951" w14:textId="77777777" w:rsidR="008062DE" w:rsidRDefault="008B77F6">
      <w:pPr>
        <w:numPr>
          <w:ilvl w:val="0"/>
          <w:numId w:val="17"/>
        </w:numPr>
      </w:pPr>
      <w:r>
        <w:t>Σ = 3. level</w:t>
      </w:r>
    </w:p>
    <w:p w14:paraId="21B87CB0" w14:textId="77777777" w:rsidR="008062DE" w:rsidRDefault="008B77F6">
      <w:pPr>
        <w:numPr>
          <w:ilvl w:val="0"/>
          <w:numId w:val="17"/>
        </w:numPr>
      </w:pPr>
      <w:r>
        <w:t>Oprava dynamické kamery, kdy kouká na bod, kde nejsou jednotky</w:t>
      </w:r>
    </w:p>
    <w:p w14:paraId="3D94319F" w14:textId="77777777" w:rsidR="008062DE" w:rsidRDefault="008062DE">
      <w:pPr>
        <w:rPr>
          <w:sz w:val="36"/>
          <w:szCs w:val="36"/>
        </w:rPr>
      </w:pPr>
    </w:p>
    <w:p w14:paraId="794077C0" w14:textId="77777777" w:rsidR="008062DE" w:rsidRDefault="008062DE">
      <w:pPr>
        <w:rPr>
          <w:sz w:val="36"/>
          <w:szCs w:val="36"/>
        </w:rPr>
      </w:pPr>
    </w:p>
    <w:p w14:paraId="393EFC88" w14:textId="77777777" w:rsidR="008062DE" w:rsidRDefault="008062DE">
      <w:pPr>
        <w:rPr>
          <w:sz w:val="36"/>
          <w:szCs w:val="36"/>
        </w:rPr>
      </w:pPr>
    </w:p>
    <w:p w14:paraId="406AC9F1" w14:textId="77777777" w:rsidR="008062DE" w:rsidRDefault="008B77F6">
      <w:pPr>
        <w:rPr>
          <w:sz w:val="36"/>
          <w:szCs w:val="36"/>
        </w:rPr>
      </w:pPr>
      <w:r>
        <w:rPr>
          <w:sz w:val="36"/>
          <w:szCs w:val="36"/>
        </w:rPr>
        <w:t>4.11.</w:t>
      </w:r>
    </w:p>
    <w:p w14:paraId="5BD208E7" w14:textId="77777777" w:rsidR="008062DE" w:rsidRDefault="008B77F6">
      <w:pPr>
        <w:numPr>
          <w:ilvl w:val="0"/>
          <w:numId w:val="4"/>
        </w:numPr>
      </w:pPr>
      <w:r>
        <w:t>Vložení nové postavy</w:t>
      </w:r>
    </w:p>
    <w:p w14:paraId="23AC6468" w14:textId="77777777" w:rsidR="008062DE" w:rsidRDefault="008B77F6">
      <w:pPr>
        <w:numPr>
          <w:ilvl w:val="0"/>
          <w:numId w:val="4"/>
        </w:numPr>
      </w:pPr>
      <w:r>
        <w:t>Research výroby levelů -&gt; pro města použít nějaký city builder, kde to umožní větší prostor pro sub-levely uvnitř jedné scény</w:t>
      </w:r>
    </w:p>
    <w:p w14:paraId="27949F22" w14:textId="77777777" w:rsidR="008062DE" w:rsidRDefault="008B77F6">
      <w:pPr>
        <w:numPr>
          <w:ilvl w:val="0"/>
          <w:numId w:val="4"/>
        </w:numPr>
      </w:pPr>
      <w:r>
        <w:t>Sub levely budou obsahovat různě silné nepřátelské skupiny, tudíž si hráč bude muset vybírat které souboje podstoupit</w:t>
      </w:r>
      <w:r>
        <w:rPr>
          <w:noProof/>
        </w:rPr>
        <w:drawing>
          <wp:anchor distT="114300" distB="114300" distL="114300" distR="114300" simplePos="0" relativeHeight="251666432" behindDoc="0" locked="0" layoutInCell="1" hidden="0" allowOverlap="1" wp14:anchorId="0A40F8B4" wp14:editId="7991B893">
            <wp:simplePos x="0" y="0"/>
            <wp:positionH relativeFrom="column">
              <wp:posOffset>4848225</wp:posOffset>
            </wp:positionH>
            <wp:positionV relativeFrom="paragraph">
              <wp:posOffset>391264</wp:posOffset>
            </wp:positionV>
            <wp:extent cx="1517042" cy="2569490"/>
            <wp:effectExtent l="0" t="0" r="0" b="0"/>
            <wp:wrapSquare wrapText="bothSides" distT="114300" distB="114300" distL="114300" distR="114300"/>
            <wp:docPr id="25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17042" cy="25694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0BA99B6B" w14:textId="77777777" w:rsidR="008062DE" w:rsidRDefault="008B77F6">
      <w:pPr>
        <w:numPr>
          <w:ilvl w:val="0"/>
          <w:numId w:val="4"/>
        </w:numPr>
      </w:pPr>
      <w:r>
        <w:t>Dávat více low level nepřátelských jednotek, aby musel mergovat</w:t>
      </w:r>
    </w:p>
    <w:p w14:paraId="04BC16F7" w14:textId="77777777" w:rsidR="008062DE" w:rsidRDefault="008062DE"/>
    <w:p w14:paraId="3EC9B2F5" w14:textId="77777777" w:rsidR="008062DE" w:rsidRDefault="008062DE"/>
    <w:p w14:paraId="5AE347CE" w14:textId="77777777" w:rsidR="008062DE" w:rsidRDefault="008062DE"/>
    <w:p w14:paraId="5C468BC4" w14:textId="77777777" w:rsidR="008062DE" w:rsidRDefault="008062DE"/>
    <w:p w14:paraId="196CC78E" w14:textId="77777777" w:rsidR="008062DE" w:rsidRDefault="008062DE"/>
    <w:p w14:paraId="7D3054E5" w14:textId="77777777" w:rsidR="008062DE" w:rsidRDefault="008062DE"/>
    <w:p w14:paraId="4235CBE1" w14:textId="77777777" w:rsidR="008062DE" w:rsidRDefault="008062DE"/>
    <w:p w14:paraId="24DB45CA" w14:textId="77777777" w:rsidR="008062DE" w:rsidRDefault="008062DE"/>
    <w:p w14:paraId="0B112210" w14:textId="77777777" w:rsidR="008062DE" w:rsidRDefault="008062DE"/>
    <w:p w14:paraId="2B5484D3" w14:textId="77777777" w:rsidR="008062DE" w:rsidRDefault="008062DE"/>
    <w:p w14:paraId="6478514A" w14:textId="77777777" w:rsidR="008062DE" w:rsidRDefault="008062DE"/>
    <w:p w14:paraId="76D37E63" w14:textId="77777777" w:rsidR="008062DE" w:rsidRDefault="008062DE"/>
    <w:p w14:paraId="2AA49B7F" w14:textId="77777777" w:rsidR="008062DE" w:rsidRDefault="008062DE"/>
    <w:p w14:paraId="07EE109C" w14:textId="77777777" w:rsidR="008062DE" w:rsidRDefault="008062DE"/>
    <w:p w14:paraId="52FFF05C" w14:textId="77777777" w:rsidR="008062DE" w:rsidRDefault="008062DE"/>
    <w:p w14:paraId="4FB834C4" w14:textId="21816DB8" w:rsidR="00A30469" w:rsidRDefault="00A30469" w:rsidP="00A30469">
      <w:pPr>
        <w:rPr>
          <w:sz w:val="36"/>
          <w:szCs w:val="36"/>
        </w:rPr>
      </w:pPr>
      <w:r>
        <w:rPr>
          <w:sz w:val="36"/>
          <w:szCs w:val="36"/>
        </w:rPr>
        <w:t>*- 4.11.</w:t>
      </w:r>
    </w:p>
    <w:p w14:paraId="7D5AFFC3" w14:textId="24EBE092" w:rsidR="00A30469" w:rsidRDefault="00A30469" w:rsidP="00A30469">
      <w:r>
        <w:t>K předchozímu vývoji jsem ještě nepsal deník.</w:t>
      </w:r>
    </w:p>
    <w:p w14:paraId="3FB4E266" w14:textId="77777777" w:rsidR="008062DE" w:rsidRDefault="008062DE"/>
    <w:p w14:paraId="195E28E4" w14:textId="77777777" w:rsidR="008062DE" w:rsidRDefault="008062DE"/>
    <w:p w14:paraId="4C537165" w14:textId="77777777" w:rsidR="008062DE" w:rsidRDefault="008062DE"/>
    <w:p w14:paraId="3831FCDE" w14:textId="77777777" w:rsidR="008062DE" w:rsidRDefault="008062DE" w:rsidP="008B77F6"/>
    <w:sectPr w:rsidR="008062DE">
      <w:pgSz w:w="11909" w:h="16834"/>
      <w:pgMar w:top="1440" w:right="1440" w:bottom="1440" w:left="1440" w:header="720" w:footer="720" w:gutter="0"/>
      <w:pgNumType w:start="1"/>
      <w:cols w:space="708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comment w:id="0" w:author="Lukáš Kolek" w:date="2020-11-23T00:32:00Z" w:initials="">
    <w:p w14:paraId="05A0CBB2" w14:textId="77777777" w:rsidR="008062DE" w:rsidRDefault="008B77F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</w:rPr>
      </w:pPr>
      <w:r>
        <w:rPr>
          <w:color w:val="000000"/>
        </w:rPr>
        <w:t>o moc víc úrovní bych už asi nedělal, ale doladil bych ty, které existují o nějaké nápady a funkce a pomalu řešil rozmístění a sílu nepřátel</w:t>
      </w:r>
    </w:p>
  </w:comment>
  <w:comment w:id="1" w:author="Lukáš Caha" w:date="2020-11-23T09:19:00Z" w:initials="">
    <w:p w14:paraId="04B31EC5" w14:textId="77777777" w:rsidR="008062DE" w:rsidRDefault="008B77F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</w:rPr>
      </w:pPr>
      <w:r>
        <w:rPr>
          <w:color w:val="000000"/>
        </w:rPr>
        <w:t xml:space="preserve">S </w:t>
      </w:r>
      <w:r>
        <w:rPr>
          <w:color w:val="000000"/>
        </w:rPr>
        <w:t>tím naprosto souhlasím, tímhle jsem chtěl naznačit postup příběhem od Alexova domu, přes jeho sousedství, další je vesnice kde bydlí a poslední je nedaleké město.</w:t>
      </w:r>
    </w:p>
  </w:comment>
  <w:comment w:id="2" w:author="Lukáš Kolek" w:date="2020-11-23T00:27:00Z" w:initials="">
    <w:p w14:paraId="66B01A65" w14:textId="77777777" w:rsidR="008062DE" w:rsidRDefault="008B77F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</w:rPr>
      </w:pPr>
      <w:r>
        <w:rPr>
          <w:color w:val="000000"/>
        </w:rPr>
        <w:t xml:space="preserve">bylo </w:t>
      </w:r>
      <w:r>
        <w:rPr>
          <w:color w:val="000000"/>
        </w:rPr>
        <w:t>by z hráčova pohledu zajímavé, kdyby se ty levely od sebe něčím charakteristickým lišily - např. na té grafické jednoho z levelů bude jezdit nějaká doprava, která ohrožuje skupinku.  Některý můžd být pod sněhem v zimě a omezí se tím ten volný pohyb jen na místa, kde bude odhrabaný sníh atp.  Nabídne to pak tady alternativní strategie výhry - pokud v nějakém levelu bude nějaký boss, který půjde špatně odstranit, zároveň tam bude vlaková kolej, kde občas projede smrtící vlak, tak má najednou hráč možnost nepřátele na tu kolej přilákat atp.</w:t>
      </w:r>
    </w:p>
  </w:comment>
  <w:comment w:id="3" w:author="Lukáš Kolek" w:date="2020-11-23T00:33:00Z" w:initials="">
    <w:p w14:paraId="0CF182B1" w14:textId="77777777" w:rsidR="008062DE" w:rsidRDefault="008B77F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</w:rPr>
      </w:pPr>
      <w:r>
        <w:rPr>
          <w:color w:val="000000"/>
        </w:rPr>
        <w:t xml:space="preserve">("v </w:t>
      </w:r>
      <w:r>
        <w:rPr>
          <w:color w:val="000000"/>
        </w:rPr>
        <w:t>kterém levelu jsi skončil? V tom , kde se musíš vyhnout vlaku/v tom s bossem, který se pomalu otáčí atp., jestli rozumíš, kam mířím)</w:t>
      </w:r>
    </w:p>
  </w:comment>
  <w:comment w:id="5" w:author="Lukas" w:date="2021-05-24T10:15:00Z" w:initials="L">
    <w:p w14:paraId="0B7057D7" w14:textId="328FFAD3" w:rsidR="00B746C9" w:rsidRDefault="00B746C9">
      <w:pPr>
        <w:pStyle w:val="CommentText"/>
      </w:pPr>
      <w:r>
        <w:rPr>
          <w:rStyle w:val="CommentReference"/>
        </w:rPr>
        <w:annotationRef/>
      </w:r>
      <w:r>
        <w:t>Přidáno v dalších updatech, konkrétně level design update + story update odstranil jednotky na začátku, takže je hra těžší</w:t>
      </w:r>
    </w:p>
  </w:comment>
  <w:comment w:id="4" w:author="Lukáš Caha" w:date="2020-11-23T09:21:00Z" w:initials="">
    <w:p w14:paraId="282F664B" w14:textId="77777777" w:rsidR="008062DE" w:rsidRDefault="008B77F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</w:rPr>
      </w:pPr>
      <w:r>
        <w:rPr>
          <w:color w:val="000000"/>
        </w:rPr>
        <w:t>To s tím vlakem se mi moc líbí, zároveň to udělá těžší samotnému hráči, když třeba bude nebezpečí že ho přejede auto.</w:t>
      </w:r>
    </w:p>
  </w:comment>
  <w:comment w:id="6" w:author="Lukas" w:date="2021-05-24T10:17:00Z" w:initials="L">
    <w:p w14:paraId="589637D5" w14:textId="4B753251" w:rsidR="00B746C9" w:rsidRDefault="00B746C9">
      <w:pPr>
        <w:pStyle w:val="CommentText"/>
      </w:pPr>
      <w:r>
        <w:rPr>
          <w:rStyle w:val="CommentReference"/>
        </w:rPr>
        <w:annotationRef/>
      </w:r>
      <w:r>
        <w:t>Nakonec je to autobus</w:t>
      </w:r>
    </w:p>
  </w:comment>
  <w:comment w:id="7" w:author="Lukáš Kolek" w:date="2020-11-23T00:24:00Z" w:initials="">
    <w:p w14:paraId="3D74023E" w14:textId="77777777" w:rsidR="008062DE" w:rsidRDefault="008B77F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</w:rPr>
      </w:pPr>
      <w:r>
        <w:rPr>
          <w:color w:val="000000"/>
        </w:rPr>
        <w:t>nové větší mapy jsou dobré, rozvržení nepřátel je tam tedy asi spíš dočasné, ale začal bych přemýšlet na ohraničením mapy - vždycky působí nepřirozeně, když je tam prostě konec grafiky a postava nemůže dále. Myslím tím, že na kraji obecně může být něco nebo kombinace z nsáldujícího  - skála, rybník, dálnice, plot, zeď...</w:t>
      </w:r>
    </w:p>
  </w:comment>
  <w:comment w:id="8" w:author="Lukáš Caha" w:date="2020-11-23T09:22:00Z" w:initials="">
    <w:p w14:paraId="2686EACD" w14:textId="77777777" w:rsidR="008062DE" w:rsidRDefault="008B77F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</w:rPr>
      </w:pPr>
      <w:r>
        <w:rPr>
          <w:color w:val="000000"/>
        </w:rPr>
        <w:t xml:space="preserve">Okraj </w:t>
      </w:r>
      <w:r>
        <w:rPr>
          <w:color w:val="000000"/>
        </w:rPr>
        <w:t>dává smysl. A ani to není tak složité.</w:t>
      </w:r>
    </w:p>
  </w:comment>
  <w:comment w:id="9" w:author="Lukáš Kolek" w:date="2020-11-23T00:21:00Z" w:initials="">
    <w:p w14:paraId="20EA91FE" w14:textId="77777777" w:rsidR="008062DE" w:rsidRDefault="008B77F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</w:rPr>
      </w:pPr>
      <w:r>
        <w:rPr>
          <w:color w:val="000000"/>
        </w:rPr>
        <w:t xml:space="preserve">hrál </w:t>
      </w:r>
      <w:r>
        <w:rPr>
          <w:color w:val="000000"/>
        </w:rPr>
        <w:t>jsem poslední build a je u mě celkem rozbitý (LG G7 ThinQ) postavy poměrně hodně rychle běhají automaticky, mohou poměrně daleko mimo hranice mapy a snadno se tříští na překážkách</w:t>
      </w:r>
    </w:p>
  </w:comment>
  <w:comment w:id="10" w:author="Lukáš Caha" w:date="2020-11-23T09:26:00Z" w:initials="">
    <w:p w14:paraId="61EF76BE" w14:textId="77777777" w:rsidR="008062DE" w:rsidRDefault="008B77F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</w:rPr>
      </w:pPr>
      <w:r>
        <w:rPr>
          <w:color w:val="000000"/>
        </w:rPr>
        <w:t xml:space="preserve">V </w:t>
      </w:r>
      <w:r>
        <w:rPr>
          <w:color w:val="000000"/>
        </w:rPr>
        <w:t>menu je tlačítko s ozubeným kolem a to zvyšuje rychlost pro testování :D. Jinak to že jdou mimo mapu je vyřešené a to tříštění bude vyřešené když implementuju BOIDS z posledního updatu, aktuálně se divně seskupují, ale tam to je lépe vymyšlené</w:t>
      </w:r>
    </w:p>
  </w:comment>
  <w:comment w:id="11" w:author="Lukáš Kolek" w:date="2020-12-12T18:57:00Z" w:initials="">
    <w:p w14:paraId="3AAB3D14" w14:textId="77777777" w:rsidR="008062DE" w:rsidRDefault="008B77F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</w:rPr>
      </w:pPr>
      <w:r>
        <w:rPr>
          <w:color w:val="000000"/>
        </w:rPr>
        <w:t xml:space="preserve">Ahoj </w:t>
      </w:r>
      <w:r>
        <w:rPr>
          <w:color w:val="000000"/>
        </w:rPr>
        <w:t>- zkouším teď poslední Google Play build - to ozubené kolečko nereaguje</w:t>
      </w:r>
    </w:p>
  </w:comment>
  <w:comment w:id="12" w:author="Lukáš Caha" w:date="2020-12-12T19:19:00Z" w:initials="">
    <w:p w14:paraId="5652EAE0" w14:textId="77777777" w:rsidR="008062DE" w:rsidRDefault="008B77F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</w:rPr>
      </w:pPr>
      <w:r>
        <w:rPr>
          <w:color w:val="000000"/>
        </w:rPr>
        <w:t xml:space="preserve">Ono </w:t>
      </w:r>
      <w:r>
        <w:rPr>
          <w:color w:val="000000"/>
        </w:rPr>
        <w:t>to má jen event listener, který po kliknutí přidá na timeScale 1 a po dosažení 8 se to vrátí zpět na 1. Jinak nic dělat nemá, asi si příště debug nástroje schovám jinam 😀</w:t>
      </w:r>
    </w:p>
  </w:comment>
  <w:comment w:id="13" w:author="Lukáš Kolek" w:date="2020-11-23T00:20:00Z" w:initials="">
    <w:p w14:paraId="46097F92" w14:textId="77777777" w:rsidR="008062DE" w:rsidRDefault="008B77F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</w:rPr>
      </w:pPr>
      <w:r>
        <w:rPr>
          <w:color w:val="000000"/>
        </w:rPr>
        <w:t>tohle je dobrý nápad</w:t>
      </w:r>
    </w:p>
  </w:comment>
  <w:comment w:id="14" w:author="Lukas" w:date="2021-05-24T10:18:00Z" w:initials="L">
    <w:p w14:paraId="6A1839C5" w14:textId="201550ED" w:rsidR="00B746C9" w:rsidRDefault="00B746C9">
      <w:pPr>
        <w:pStyle w:val="CommentText"/>
      </w:pPr>
      <w:r>
        <w:rPr>
          <w:rStyle w:val="CommentReference"/>
        </w:rPr>
        <w:annotationRef/>
      </w:r>
      <w:r>
        <w:t>také přidána v level design updatu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commentEx w15:paraId="05A0CBB2" w15:done="0"/>
  <w15:commentEx w15:paraId="04B31EC5" w15:done="0"/>
  <w15:commentEx w15:paraId="66B01A65" w15:done="0"/>
  <w15:commentEx w15:paraId="0CF182B1" w15:done="0"/>
  <w15:commentEx w15:paraId="0B7057D7" w15:paraIdParent="0CF182B1" w15:done="0"/>
  <w15:commentEx w15:paraId="282F664B" w15:done="0"/>
  <w15:commentEx w15:paraId="589637D5" w15:paraIdParent="282F664B" w15:done="0"/>
  <w15:commentEx w15:paraId="3D74023E" w15:done="0"/>
  <w15:commentEx w15:paraId="2686EACD" w15:done="0"/>
  <w15:commentEx w15:paraId="20EA91FE" w15:done="0"/>
  <w15:commentEx w15:paraId="61EF76BE" w15:done="0"/>
  <w15:commentEx w15:paraId="3AAB3D14" w15:done="0"/>
  <w15:commentEx w15:paraId="5652EAE0" w15:done="0"/>
  <w15:commentEx w15:paraId="46097F92" w15:done="0"/>
  <w15:commentEx w15:paraId="6A1839C5" w15:paraIdParent="46097F92" w15:done="0"/>
</w15:commentsEx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6cid:commentId w16cid:paraId="05A0CBB2" w16cid:durableId="2447BE2A"/>
  <w16cid:commentId w16cid:paraId="04B31EC5" w16cid:durableId="2447BE2B"/>
  <w16cid:commentId w16cid:paraId="66B01A65" w16cid:durableId="2447BE2C"/>
  <w16cid:commentId w16cid:paraId="0CF182B1" w16cid:durableId="2447BE2D"/>
  <w16cid:commentId w16cid:paraId="0B7057D7" w16cid:durableId="2455FB52"/>
  <w16cid:commentId w16cid:paraId="282F664B" w16cid:durableId="2447BE2E"/>
  <w16cid:commentId w16cid:paraId="589637D5" w16cid:durableId="2455FBD7"/>
  <w16cid:commentId w16cid:paraId="3D74023E" w16cid:durableId="2447BE2F"/>
  <w16cid:commentId w16cid:paraId="2686EACD" w16cid:durableId="2447BE30"/>
  <w16cid:commentId w16cid:paraId="20EA91FE" w16cid:durableId="2447BE31"/>
  <w16cid:commentId w16cid:paraId="61EF76BE" w16cid:durableId="2447BE32"/>
  <w16cid:commentId w16cid:paraId="3AAB3D14" w16cid:durableId="2447BE33"/>
  <w16cid:commentId w16cid:paraId="5652EAE0" w16cid:durableId="2447BE34"/>
  <w16cid:commentId w16cid:paraId="46097F92" w16cid:durableId="2447BE35"/>
  <w16cid:commentId w16cid:paraId="6A1839C5" w16cid:durableId="2455FBFB"/>
</w16cid:commentsId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EE"/>
    <w:family w:val="roman"/>
    <w:pitch w:val="variable"/>
    <w:sig w:usb0="E0002AFF" w:usb1="C0007841" w:usb2="00000009" w:usb3="00000000" w:csb0="000001FF" w:csb1="00000000"/>
  </w:font>
  <w:font w:name="Arial">
    <w:panose1 w:val="020B0604020202020204"/>
    <w:charset w:val="EE"/>
    <w:family w:val="swiss"/>
    <w:pitch w:val="variable"/>
    <w:sig w:usb0="E0002AFF" w:usb1="C0007843" w:usb2="00000009" w:usb3="00000000" w:csb0="000001FF" w:csb1="00000000"/>
  </w:font>
  <w:font w:name="Segoe UI">
    <w:panose1 w:val="020B0502040204020203"/>
    <w:charset w:val="EE"/>
    <w:family w:val="swiss"/>
    <w:pitch w:val="variable"/>
    <w:sig w:usb0="E10022FF" w:usb1="C000E47F" w:usb2="00000029" w:usb3="00000000" w:csb0="000001DF" w:csb1="00000000"/>
  </w:font>
  <w:font w:name="Calibri">
    <w:panose1 w:val="020F0502020204030204"/>
    <w:charset w:val="EE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EE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74D3E2B"/>
    <w:multiLevelType w:val="multilevel"/>
    <w:tmpl w:val="5C60420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0B5C05FD"/>
    <w:multiLevelType w:val="multilevel"/>
    <w:tmpl w:val="B902F51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12050C2F"/>
    <w:multiLevelType w:val="multilevel"/>
    <w:tmpl w:val="186A0B6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12063592"/>
    <w:multiLevelType w:val="multilevel"/>
    <w:tmpl w:val="9B5A529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17F834CF"/>
    <w:multiLevelType w:val="multilevel"/>
    <w:tmpl w:val="5CA821F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2E4F5081"/>
    <w:multiLevelType w:val="multilevel"/>
    <w:tmpl w:val="6944ACE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33FC0293"/>
    <w:multiLevelType w:val="multilevel"/>
    <w:tmpl w:val="CF56B9A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394E17BA"/>
    <w:multiLevelType w:val="multilevel"/>
    <w:tmpl w:val="C804BC18"/>
    <w:lvl w:ilvl="0">
      <w:start w:val="1"/>
      <w:numFmt w:val="decimal"/>
      <w:lvlText w:val="%1."/>
      <w:lvlJc w:val="left"/>
      <w:pPr>
        <w:ind w:left="36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08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180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52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24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396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468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40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120" w:hanging="360"/>
      </w:pPr>
      <w:rPr>
        <w:u w:val="none"/>
      </w:rPr>
    </w:lvl>
  </w:abstractNum>
  <w:abstractNum w:abstractNumId="8" w15:restartNumberingAfterBreak="0">
    <w:nsid w:val="3C861EDD"/>
    <w:multiLevelType w:val="multilevel"/>
    <w:tmpl w:val="8FCE4FB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9" w15:restartNumberingAfterBreak="0">
    <w:nsid w:val="42A87725"/>
    <w:multiLevelType w:val="multilevel"/>
    <w:tmpl w:val="3A60C84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0" w15:restartNumberingAfterBreak="0">
    <w:nsid w:val="481A537D"/>
    <w:multiLevelType w:val="multilevel"/>
    <w:tmpl w:val="39CEDE8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 w15:restartNumberingAfterBreak="0">
    <w:nsid w:val="4AFB47B7"/>
    <w:multiLevelType w:val="multilevel"/>
    <w:tmpl w:val="1C3C800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 w15:restartNumberingAfterBreak="0">
    <w:nsid w:val="4F2F7932"/>
    <w:multiLevelType w:val="multilevel"/>
    <w:tmpl w:val="93CC8F9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 w15:restartNumberingAfterBreak="0">
    <w:nsid w:val="531926F6"/>
    <w:multiLevelType w:val="multilevel"/>
    <w:tmpl w:val="EF067E6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 w15:restartNumberingAfterBreak="0">
    <w:nsid w:val="71115DBF"/>
    <w:multiLevelType w:val="multilevel"/>
    <w:tmpl w:val="5278567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 w15:restartNumberingAfterBreak="0">
    <w:nsid w:val="79F32124"/>
    <w:multiLevelType w:val="multilevel"/>
    <w:tmpl w:val="4CC6AF4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" w15:restartNumberingAfterBreak="0">
    <w:nsid w:val="7F7E4E52"/>
    <w:multiLevelType w:val="multilevel"/>
    <w:tmpl w:val="D85CF3E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9"/>
  </w:num>
  <w:num w:numId="2">
    <w:abstractNumId w:val="16"/>
  </w:num>
  <w:num w:numId="3">
    <w:abstractNumId w:val="5"/>
  </w:num>
  <w:num w:numId="4">
    <w:abstractNumId w:val="13"/>
  </w:num>
  <w:num w:numId="5">
    <w:abstractNumId w:val="14"/>
  </w:num>
  <w:num w:numId="6">
    <w:abstractNumId w:val="1"/>
  </w:num>
  <w:num w:numId="7">
    <w:abstractNumId w:val="12"/>
  </w:num>
  <w:num w:numId="8">
    <w:abstractNumId w:val="3"/>
  </w:num>
  <w:num w:numId="9">
    <w:abstractNumId w:val="6"/>
  </w:num>
  <w:num w:numId="10">
    <w:abstractNumId w:val="15"/>
  </w:num>
  <w:num w:numId="11">
    <w:abstractNumId w:val="4"/>
  </w:num>
  <w:num w:numId="12">
    <w:abstractNumId w:val="10"/>
  </w:num>
  <w:num w:numId="13">
    <w:abstractNumId w:val="8"/>
  </w:num>
  <w:num w:numId="14">
    <w:abstractNumId w:val="0"/>
  </w:num>
  <w:num w:numId="15">
    <w:abstractNumId w:val="7"/>
  </w:num>
  <w:num w:numId="16">
    <w:abstractNumId w:val="11"/>
  </w:num>
  <w:num w:numId="17">
    <w:abstractNumId w:val="2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person w15:author="Lukas">
    <w15:presenceInfo w15:providerId="None" w15:userId="Lukas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062DE"/>
    <w:rsid w:val="006A4672"/>
    <w:rsid w:val="008062DE"/>
    <w:rsid w:val="008B77F6"/>
    <w:rsid w:val="00A30469"/>
    <w:rsid w:val="00B746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cs-C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1CC6240"/>
  <w15:docId w15:val="{9FF61D61-E000-44AE-B0E4-AE1B3879BEB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Arial" w:eastAsia="Arial" w:hAnsi="Arial" w:cs="Arial"/>
        <w:sz w:val="22"/>
        <w:szCs w:val="22"/>
        <w:lang w:val="cs" w:eastAsia="cs-CZ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CommentText">
    <w:name w:val="annotation text"/>
    <w:basedOn w:val="Normal"/>
    <w:link w:val="CommentTextChar"/>
    <w:uiPriority w:val="99"/>
    <w:semiHidden/>
    <w:unhideWhenUsed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Pr>
      <w:sz w:val="20"/>
      <w:szCs w:val="20"/>
    </w:rPr>
  </w:style>
  <w:style w:type="character" w:styleId="CommentReference">
    <w:name w:val="annotation reference"/>
    <w:basedOn w:val="DefaultParagraphFont"/>
    <w:uiPriority w:val="99"/>
    <w:semiHidden/>
    <w:unhideWhenUsed/>
    <w:rPr>
      <w:sz w:val="16"/>
      <w:szCs w:val="16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B77F6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B77F6"/>
    <w:rPr>
      <w:rFonts w:ascii="Segoe UI" w:hAnsi="Segoe UI" w:cs="Segoe UI"/>
      <w:sz w:val="18"/>
      <w:szCs w:val="18"/>
    </w:rPr>
  </w:style>
  <w:style w:type="paragraph" w:styleId="ListParagraph">
    <w:name w:val="List Paragraph"/>
    <w:basedOn w:val="Normal"/>
    <w:uiPriority w:val="34"/>
    <w:qFormat/>
    <w:rsid w:val="006A4672"/>
    <w:pPr>
      <w:ind w:left="720"/>
      <w:contextualSpacing/>
    </w:p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B746C9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B746C9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1.gif"/><Relationship Id="rId39" Type="http://schemas.openxmlformats.org/officeDocument/2006/relationships/theme" Target="theme/theme1.xml"/><Relationship Id="rId21" Type="http://schemas.openxmlformats.org/officeDocument/2006/relationships/image" Target="media/image16.png"/><Relationship Id="rId34" Type="http://schemas.openxmlformats.org/officeDocument/2006/relationships/image" Target="media/image25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0.png"/><Relationship Id="rId33" Type="http://schemas.openxmlformats.org/officeDocument/2006/relationships/image" Target="media/image24.png"/><Relationship Id="rId38" Type="http://schemas.microsoft.com/office/2011/relationships/people" Target="peop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5.png"/><Relationship Id="rId29" Type="http://schemas.microsoft.com/office/2011/relationships/commentsExtended" Target="commentsExtended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9.png"/><Relationship Id="rId32" Type="http://schemas.openxmlformats.org/officeDocument/2006/relationships/image" Target="media/image23.png"/><Relationship Id="rId37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8.png"/><Relationship Id="rId28" Type="http://schemas.openxmlformats.org/officeDocument/2006/relationships/comments" Target="comments.xml"/><Relationship Id="rId36" Type="http://schemas.openxmlformats.org/officeDocument/2006/relationships/image" Target="media/image27.png"/><Relationship Id="rId10" Type="http://schemas.openxmlformats.org/officeDocument/2006/relationships/image" Target="media/image6.png"/><Relationship Id="rId19" Type="http://schemas.openxmlformats.org/officeDocument/2006/relationships/hyperlink" Target="https://play.google.com/store/apps/details?id=com.Evorsion.HairPandemic" TargetMode="External"/><Relationship Id="rId31" Type="http://schemas.openxmlformats.org/officeDocument/2006/relationships/hyperlink" Target="http://lukascaha.com/hp/hp.apk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7.png"/><Relationship Id="rId27" Type="http://schemas.openxmlformats.org/officeDocument/2006/relationships/image" Target="media/image22.gif"/><Relationship Id="rId30" Type="http://schemas.microsoft.com/office/2016/09/relationships/commentsIds" Target="commentsIds.xml"/><Relationship Id="rId35" Type="http://schemas.openxmlformats.org/officeDocument/2006/relationships/image" Target="media/image26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8</Pages>
  <Words>644</Words>
  <Characters>3804</Characters>
  <Application>Microsoft Office Word</Application>
  <DocSecurity>0</DocSecurity>
  <Lines>31</Lines>
  <Paragraphs>8</Paragraphs>
  <ScaleCrop>false</ScaleCrop>
  <Company/>
  <LinksUpToDate>false</LinksUpToDate>
  <CharactersWithSpaces>4440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Lukas</cp:lastModifiedBy>
  <cp:revision>5</cp:revision>
  <dcterms:created xsi:type="dcterms:W3CDTF">2021-05-13T13:03:00Z</dcterms:created>
  <dcterms:modified xsi:type="dcterms:W3CDTF">2021-05-24T08:18:00Z</dcterms:modified>
</cp:coreProperties>
</file>